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0" w:type="dxa"/>
        <w:tblLook w:val="04A0" w:firstRow="1" w:lastRow="0" w:firstColumn="1" w:lastColumn="0" w:noHBand="0" w:noVBand="1"/>
      </w:tblPr>
      <w:tblGrid>
        <w:gridCol w:w="3145"/>
        <w:gridCol w:w="6205"/>
      </w:tblGrid>
      <w:tr w:rsidR="00775E4F" w:rsidRPr="00775E4F" w14:paraId="7D90E6E1" w14:textId="77777777" w:rsidTr="0088620A">
        <w:trPr>
          <w:trHeight w:val="471"/>
        </w:trPr>
        <w:tc>
          <w:tcPr>
            <w:tcW w:w="9350"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88620A">
        <w:trPr>
          <w:trHeight w:val="471"/>
        </w:trPr>
        <w:tc>
          <w:tcPr>
            <w:tcW w:w="314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205" w:type="dxa"/>
            <w:noWrap/>
            <w:hideMark/>
          </w:tcPr>
          <w:p w14:paraId="123F9ED2" w14:textId="6C706C8A" w:rsidR="00775E4F" w:rsidRPr="00F40D17" w:rsidRDefault="0088620A" w:rsidP="00775E4F">
            <w:pPr>
              <w:rPr>
                <w:rFonts w:ascii="Calibri" w:hAnsi="Calibri" w:cs="Calibri"/>
                <w:color w:val="000000"/>
                <w:sz w:val="20"/>
                <w:szCs w:val="20"/>
              </w:rPr>
            </w:pPr>
            <w:r w:rsidRPr="0088620A">
              <w:rPr>
                <w:rFonts w:ascii="Calibri" w:hAnsi="Calibri" w:cs="Calibri"/>
                <w:color w:val="000000"/>
                <w:sz w:val="20"/>
                <w:szCs w:val="20"/>
              </w:rPr>
              <w:t>DS4K902432</w:t>
            </w:r>
          </w:p>
        </w:tc>
      </w:tr>
      <w:tr w:rsidR="00775E4F" w:rsidRPr="00775E4F" w14:paraId="51E0DA91" w14:textId="77777777" w:rsidTr="0088620A">
        <w:trPr>
          <w:trHeight w:val="471"/>
        </w:trPr>
        <w:tc>
          <w:tcPr>
            <w:tcW w:w="314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205" w:type="dxa"/>
            <w:noWrap/>
            <w:hideMark/>
          </w:tcPr>
          <w:p w14:paraId="0F2D2493" w14:textId="22B751C9" w:rsidR="00775E4F" w:rsidRPr="00F40D17" w:rsidRDefault="0088620A" w:rsidP="00775E4F">
            <w:pPr>
              <w:rPr>
                <w:rFonts w:ascii="Calibri" w:hAnsi="Calibri" w:cs="Calibri"/>
                <w:color w:val="000000"/>
                <w:sz w:val="20"/>
                <w:szCs w:val="20"/>
              </w:rPr>
            </w:pPr>
            <w:r w:rsidRPr="0088620A">
              <w:rPr>
                <w:rFonts w:ascii="Calibri" w:hAnsi="Calibri" w:cs="Calibri"/>
                <w:color w:val="000000"/>
                <w:sz w:val="20"/>
                <w:szCs w:val="20"/>
              </w:rPr>
              <w:t>DS4K902432   MM_03122022_SLOC 5007_5008_P-3044_HN</w:t>
            </w:r>
          </w:p>
        </w:tc>
      </w:tr>
      <w:tr w:rsidR="00775E4F" w:rsidRPr="00775E4F" w14:paraId="2324EDA1" w14:textId="77777777" w:rsidTr="0088620A">
        <w:trPr>
          <w:trHeight w:val="471"/>
        </w:trPr>
        <w:tc>
          <w:tcPr>
            <w:tcW w:w="314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205"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88620A">
        <w:trPr>
          <w:trHeight w:val="471"/>
        </w:trPr>
        <w:tc>
          <w:tcPr>
            <w:tcW w:w="314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205"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88620A">
        <w:trPr>
          <w:trHeight w:val="647"/>
        </w:trPr>
        <w:tc>
          <w:tcPr>
            <w:tcW w:w="314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205" w:type="dxa"/>
            <w:noWrap/>
            <w:hideMark/>
          </w:tcPr>
          <w:p w14:paraId="1ECFC064" w14:textId="294408B3" w:rsidR="00775E4F" w:rsidRPr="00775E4F" w:rsidRDefault="00DD6394" w:rsidP="00775E4F">
            <w:pPr>
              <w:rPr>
                <w:rFonts w:ascii="Calibri" w:eastAsia="Times New Roman" w:hAnsi="Calibri" w:cs="Calibri"/>
                <w:color w:val="000000"/>
                <w:sz w:val="20"/>
                <w:szCs w:val="20"/>
              </w:rPr>
            </w:pPr>
            <w:r>
              <w:rPr>
                <w:rFonts w:ascii="Calibri" w:eastAsia="Times New Roman" w:hAnsi="Calibri" w:cs="Calibri"/>
                <w:color w:val="000000"/>
                <w:sz w:val="20"/>
                <w:szCs w:val="20"/>
              </w:rPr>
              <w:t>Harshada.nawale</w:t>
            </w:r>
            <w:r w:rsidR="00B80093" w:rsidRPr="00B80093">
              <w:rPr>
                <w:rFonts w:ascii="Calibri" w:eastAsia="Times New Roman" w:hAnsi="Calibri" w:cs="Calibri"/>
                <w:color w:val="000000"/>
                <w:sz w:val="20"/>
                <w:szCs w:val="20"/>
              </w:rPr>
              <w:t>@pwc.com</w:t>
            </w:r>
          </w:p>
        </w:tc>
      </w:tr>
      <w:tr w:rsidR="00896EFE" w:rsidRPr="00775E4F" w14:paraId="3ADF6A55" w14:textId="77777777" w:rsidTr="0088620A">
        <w:trPr>
          <w:trHeight w:val="611"/>
        </w:trPr>
        <w:tc>
          <w:tcPr>
            <w:tcW w:w="314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205" w:type="dxa"/>
            <w:noWrap/>
          </w:tcPr>
          <w:p w14:paraId="4D2B8B8E" w14:textId="03EAED91" w:rsidR="008308D5" w:rsidRDefault="001137E3" w:rsidP="008308D5">
            <w:pPr>
              <w:rPr>
                <w:rFonts w:ascii="Calibri" w:hAnsi="Calibri" w:cs="Calibri"/>
                <w:color w:val="000000"/>
                <w:sz w:val="20"/>
                <w:szCs w:val="20"/>
              </w:rPr>
            </w:pPr>
            <w:r>
              <w:rPr>
                <w:rFonts w:ascii="Calibri" w:hAnsi="Calibri" w:cs="Calibri"/>
                <w:color w:val="000000"/>
                <w:sz w:val="20"/>
                <w:szCs w:val="20"/>
              </w:rPr>
              <w:t>Lokesh T</w:t>
            </w:r>
          </w:p>
          <w:p w14:paraId="2C224C8C" w14:textId="448FC914" w:rsidR="00896EFE" w:rsidRPr="00775E4F" w:rsidRDefault="00896EFE" w:rsidP="00775E4F">
            <w:pPr>
              <w:rPr>
                <w:rFonts w:ascii="Calibri" w:eastAsia="Times New Roman" w:hAnsi="Calibri" w:cs="Calibri"/>
                <w:color w:val="000000"/>
                <w:sz w:val="20"/>
                <w:szCs w:val="20"/>
              </w:rPr>
            </w:pPr>
          </w:p>
        </w:tc>
      </w:tr>
      <w:tr w:rsidR="00775E4F" w:rsidRPr="00775E4F" w14:paraId="6BBAD36A" w14:textId="77777777" w:rsidTr="0088620A">
        <w:trPr>
          <w:trHeight w:val="471"/>
        </w:trPr>
        <w:tc>
          <w:tcPr>
            <w:tcW w:w="314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Voice Incident #</w:t>
            </w:r>
          </w:p>
        </w:tc>
        <w:tc>
          <w:tcPr>
            <w:tcW w:w="6205" w:type="dxa"/>
            <w:noWrap/>
            <w:hideMark/>
          </w:tcPr>
          <w:p w14:paraId="0CDBEA5E" w14:textId="2C6CEE85" w:rsidR="00775E4F" w:rsidRPr="00775E4F" w:rsidRDefault="00E27603" w:rsidP="00775E4F">
            <w:pPr>
              <w:rPr>
                <w:rFonts w:ascii="Calibri" w:eastAsia="Times New Roman" w:hAnsi="Calibri" w:cs="Calibri"/>
                <w:color w:val="000000"/>
                <w:sz w:val="20"/>
                <w:szCs w:val="20"/>
              </w:rPr>
            </w:pPr>
            <w:r w:rsidRPr="0088620A">
              <w:rPr>
                <w:rFonts w:ascii="Calibri" w:hAnsi="Calibri" w:cs="Calibri"/>
                <w:color w:val="000000"/>
                <w:sz w:val="20"/>
                <w:szCs w:val="20"/>
              </w:rPr>
              <w:t>INC-2022-01646</w:t>
            </w:r>
          </w:p>
        </w:tc>
      </w:tr>
      <w:tr w:rsidR="00775E4F" w:rsidRPr="00775E4F" w14:paraId="2CCE9247" w14:textId="77777777" w:rsidTr="0088620A">
        <w:trPr>
          <w:trHeight w:val="471"/>
        </w:trPr>
        <w:tc>
          <w:tcPr>
            <w:tcW w:w="9350"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88620A">
        <w:trPr>
          <w:trHeight w:val="2169"/>
        </w:trPr>
        <w:tc>
          <w:tcPr>
            <w:tcW w:w="314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205" w:type="dxa"/>
            <w:noWrap/>
            <w:hideMark/>
          </w:tcPr>
          <w:p w14:paraId="0DA91E5B" w14:textId="5DDAD3A2" w:rsidR="00775E4F" w:rsidRPr="00775E4F" w:rsidRDefault="00E27603" w:rsidP="00FD1569">
            <w:pPr>
              <w:rPr>
                <w:rFonts w:ascii="Calibri" w:eastAsia="Times New Roman" w:hAnsi="Calibri" w:cs="Calibri"/>
                <w:color w:val="000000"/>
              </w:rPr>
            </w:pPr>
            <w:r w:rsidRPr="0088620A">
              <w:rPr>
                <w:rFonts w:ascii="Calibri" w:hAnsi="Calibri" w:cs="Calibri"/>
                <w:color w:val="000000"/>
                <w:sz w:val="20"/>
                <w:szCs w:val="20"/>
              </w:rPr>
              <w:t xml:space="preserve">PLEASE ARRANGE THE STORAGE LOCATION FOR PLANT 3044. 5007 = UK Security &amp; man 5008 = </w:t>
            </w:r>
            <w:proofErr w:type="spellStart"/>
            <w:r w:rsidRPr="0088620A">
              <w:rPr>
                <w:rFonts w:ascii="Calibri" w:hAnsi="Calibri" w:cs="Calibri"/>
                <w:color w:val="000000"/>
                <w:sz w:val="20"/>
                <w:szCs w:val="20"/>
              </w:rPr>
              <w:t>Chamunda</w:t>
            </w:r>
            <w:proofErr w:type="spellEnd"/>
            <w:r w:rsidRPr="0088620A">
              <w:rPr>
                <w:rFonts w:ascii="Calibri" w:hAnsi="Calibri" w:cs="Calibri"/>
                <w:color w:val="000000"/>
                <w:sz w:val="20"/>
                <w:szCs w:val="20"/>
              </w:rPr>
              <w:t xml:space="preserve"> Constr.</w:t>
            </w:r>
          </w:p>
        </w:tc>
      </w:tr>
      <w:tr w:rsidR="00775E4F" w:rsidRPr="00775E4F" w14:paraId="5AE4DEB7" w14:textId="77777777" w:rsidTr="0088620A">
        <w:trPr>
          <w:trHeight w:val="471"/>
        </w:trPr>
        <w:tc>
          <w:tcPr>
            <w:tcW w:w="9350"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88620A">
        <w:trPr>
          <w:trHeight w:val="471"/>
        </w:trPr>
        <w:tc>
          <w:tcPr>
            <w:tcW w:w="314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205" w:type="dxa"/>
            <w:noWrap/>
            <w:hideMark/>
          </w:tcPr>
          <w:p w14:paraId="6B99ED3E" w14:textId="6DED09C4"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88620A">
        <w:trPr>
          <w:trHeight w:val="471"/>
        </w:trPr>
        <w:tc>
          <w:tcPr>
            <w:tcW w:w="314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205" w:type="dxa"/>
            <w:noWrap/>
            <w:hideMark/>
          </w:tcPr>
          <w:p w14:paraId="4C4CB1CB" w14:textId="467EFC6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8620A">
        <w:trPr>
          <w:trHeight w:val="471"/>
        </w:trPr>
        <w:tc>
          <w:tcPr>
            <w:tcW w:w="9350"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88620A">
        <w:trPr>
          <w:trHeight w:val="471"/>
        </w:trPr>
        <w:tc>
          <w:tcPr>
            <w:tcW w:w="3145" w:type="dxa"/>
            <w:shd w:val="clear" w:color="auto" w:fill="A6A6A6" w:themeFill="background1" w:themeFillShade="A6"/>
            <w:noWrap/>
          </w:tcPr>
          <w:p w14:paraId="31751D42" w14:textId="7777777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8C1E72">
              <w:rPr>
                <w:rFonts w:ascii="Calibri" w:hAnsi="Calibri" w:cs="Calibri"/>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205" w:type="dxa"/>
            <w:noWrap/>
          </w:tcPr>
          <w:p w14:paraId="4733B85C" w14:textId="63EC4807"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70146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88620A">
        <w:trPr>
          <w:trHeight w:val="471"/>
        </w:trPr>
        <w:tc>
          <w:tcPr>
            <w:tcW w:w="3145" w:type="dxa"/>
            <w:shd w:val="clear" w:color="auto" w:fill="A6A6A6" w:themeFill="background1" w:themeFillShade="A6"/>
            <w:noWrap/>
            <w:hideMark/>
          </w:tcPr>
          <w:p w14:paraId="32717E19" w14:textId="484A37E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4373B5">
              <w:rPr>
                <w:rFonts w:ascii="Calibri" w:hAnsi="Calibri" w:cs="Calibri"/>
                <w:color w:val="000000"/>
                <w:sz w:val="20"/>
                <w:szCs w:val="20"/>
              </w:rPr>
              <w:t>Lokesh T</w:t>
            </w:r>
          </w:p>
        </w:tc>
        <w:tc>
          <w:tcPr>
            <w:tcW w:w="6205" w:type="dxa"/>
            <w:noWrap/>
            <w:hideMark/>
          </w:tcPr>
          <w:p w14:paraId="46FF6225" w14:textId="29895D3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70146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88620A">
        <w:trPr>
          <w:trHeight w:val="471"/>
        </w:trPr>
        <w:tc>
          <w:tcPr>
            <w:tcW w:w="3145" w:type="dxa"/>
            <w:shd w:val="clear" w:color="auto" w:fill="A6A6A6" w:themeFill="background1" w:themeFillShade="A6"/>
            <w:noWrap/>
            <w:hideMark/>
          </w:tcPr>
          <w:p w14:paraId="11521979" w14:textId="61A6DB5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r w:rsidR="00DD6394">
              <w:rPr>
                <w:rFonts w:ascii="Calibri" w:hAnsi="Calibri" w:cs="Calibri"/>
                <w:b/>
                <w:bCs/>
                <w:color w:val="000000"/>
                <w:sz w:val="20"/>
                <w:szCs w:val="20"/>
              </w:rPr>
              <w:t>Harshada Nawale</w:t>
            </w:r>
          </w:p>
        </w:tc>
        <w:tc>
          <w:tcPr>
            <w:tcW w:w="6205" w:type="dxa"/>
            <w:noWrap/>
            <w:hideMark/>
          </w:tcPr>
          <w:p w14:paraId="15A7EEEE" w14:textId="44EFE42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88620A">
        <w:trPr>
          <w:trHeight w:val="471"/>
        </w:trPr>
        <w:tc>
          <w:tcPr>
            <w:tcW w:w="314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205"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AC6A" w14:textId="77777777" w:rsidR="00776A27" w:rsidRDefault="00776A27" w:rsidP="00AC4992">
      <w:pPr>
        <w:spacing w:after="0" w:line="240" w:lineRule="auto"/>
      </w:pPr>
      <w:r>
        <w:separator/>
      </w:r>
    </w:p>
  </w:endnote>
  <w:endnote w:type="continuationSeparator" w:id="0">
    <w:p w14:paraId="5047ECCE" w14:textId="77777777" w:rsidR="00776A27" w:rsidRDefault="00776A27" w:rsidP="00AC4992">
      <w:pPr>
        <w:spacing w:after="0" w:line="240" w:lineRule="auto"/>
      </w:pPr>
      <w:r>
        <w:continuationSeparator/>
      </w:r>
    </w:p>
  </w:endnote>
  <w:endnote w:type="continuationNotice" w:id="1">
    <w:p w14:paraId="30A4B923" w14:textId="77777777" w:rsidR="00776A27" w:rsidRDefault="0077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5E45461E"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4F39" w14:textId="77777777" w:rsidR="00776A27" w:rsidRDefault="00776A27" w:rsidP="00AC4992">
      <w:pPr>
        <w:spacing w:after="0" w:line="240" w:lineRule="auto"/>
      </w:pPr>
      <w:r>
        <w:separator/>
      </w:r>
    </w:p>
  </w:footnote>
  <w:footnote w:type="continuationSeparator" w:id="0">
    <w:p w14:paraId="6FBC65A9" w14:textId="77777777" w:rsidR="00776A27" w:rsidRDefault="00776A27" w:rsidP="00AC4992">
      <w:pPr>
        <w:spacing w:after="0" w:line="240" w:lineRule="auto"/>
      </w:pPr>
      <w:r>
        <w:continuationSeparator/>
      </w:r>
    </w:p>
  </w:footnote>
  <w:footnote w:type="continuationNotice" w:id="1">
    <w:p w14:paraId="54F81217" w14:textId="77777777" w:rsidR="00776A27" w:rsidRDefault="00776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8A"/>
    <w:rsid w:val="0000759B"/>
    <w:rsid w:val="0001537F"/>
    <w:rsid w:val="00015D2B"/>
    <w:rsid w:val="00017AD5"/>
    <w:rsid w:val="0002005A"/>
    <w:rsid w:val="00021088"/>
    <w:rsid w:val="000230A6"/>
    <w:rsid w:val="00023386"/>
    <w:rsid w:val="00026B1B"/>
    <w:rsid w:val="00031AFC"/>
    <w:rsid w:val="0003412B"/>
    <w:rsid w:val="000356CB"/>
    <w:rsid w:val="00047019"/>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104D3"/>
    <w:rsid w:val="001137E3"/>
    <w:rsid w:val="00114288"/>
    <w:rsid w:val="001151D3"/>
    <w:rsid w:val="001205CB"/>
    <w:rsid w:val="0012324C"/>
    <w:rsid w:val="00123588"/>
    <w:rsid w:val="00132681"/>
    <w:rsid w:val="00133F3E"/>
    <w:rsid w:val="0013490A"/>
    <w:rsid w:val="001432A5"/>
    <w:rsid w:val="00143633"/>
    <w:rsid w:val="00152E72"/>
    <w:rsid w:val="00155032"/>
    <w:rsid w:val="00157412"/>
    <w:rsid w:val="00161318"/>
    <w:rsid w:val="001643BD"/>
    <w:rsid w:val="00171784"/>
    <w:rsid w:val="00177E74"/>
    <w:rsid w:val="00182CF5"/>
    <w:rsid w:val="001844F9"/>
    <w:rsid w:val="00185E13"/>
    <w:rsid w:val="00190376"/>
    <w:rsid w:val="00194A9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752B"/>
    <w:rsid w:val="00354C0E"/>
    <w:rsid w:val="0036119D"/>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400AC9"/>
    <w:rsid w:val="00404FE8"/>
    <w:rsid w:val="004100E2"/>
    <w:rsid w:val="00412DAC"/>
    <w:rsid w:val="00414AD3"/>
    <w:rsid w:val="00415612"/>
    <w:rsid w:val="004308FB"/>
    <w:rsid w:val="00431856"/>
    <w:rsid w:val="00431A51"/>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6397"/>
    <w:rsid w:val="004E24DE"/>
    <w:rsid w:val="004F4D90"/>
    <w:rsid w:val="004F7C29"/>
    <w:rsid w:val="005006DF"/>
    <w:rsid w:val="005018BC"/>
    <w:rsid w:val="0050243D"/>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6719"/>
    <w:rsid w:val="0064036C"/>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405F"/>
    <w:rsid w:val="0073348D"/>
    <w:rsid w:val="00740EAF"/>
    <w:rsid w:val="00742B00"/>
    <w:rsid w:val="0076199E"/>
    <w:rsid w:val="00775E4F"/>
    <w:rsid w:val="00776A27"/>
    <w:rsid w:val="00782305"/>
    <w:rsid w:val="00793506"/>
    <w:rsid w:val="007956B7"/>
    <w:rsid w:val="00797B67"/>
    <w:rsid w:val="007A44C7"/>
    <w:rsid w:val="007A6FDF"/>
    <w:rsid w:val="007B1456"/>
    <w:rsid w:val="007B3860"/>
    <w:rsid w:val="007B5287"/>
    <w:rsid w:val="007B701F"/>
    <w:rsid w:val="007D524B"/>
    <w:rsid w:val="007D7A1D"/>
    <w:rsid w:val="007E1842"/>
    <w:rsid w:val="007E736B"/>
    <w:rsid w:val="007E76DE"/>
    <w:rsid w:val="007F141C"/>
    <w:rsid w:val="007F580A"/>
    <w:rsid w:val="007F6700"/>
    <w:rsid w:val="007F685F"/>
    <w:rsid w:val="00802F32"/>
    <w:rsid w:val="008036A4"/>
    <w:rsid w:val="00803FBE"/>
    <w:rsid w:val="0080714A"/>
    <w:rsid w:val="008159C4"/>
    <w:rsid w:val="008167A1"/>
    <w:rsid w:val="00820EEC"/>
    <w:rsid w:val="00826560"/>
    <w:rsid w:val="008308D5"/>
    <w:rsid w:val="00836CB5"/>
    <w:rsid w:val="00837873"/>
    <w:rsid w:val="00854319"/>
    <w:rsid w:val="00857A95"/>
    <w:rsid w:val="00865736"/>
    <w:rsid w:val="00870A03"/>
    <w:rsid w:val="008814BC"/>
    <w:rsid w:val="00882141"/>
    <w:rsid w:val="008836B8"/>
    <w:rsid w:val="00883A4B"/>
    <w:rsid w:val="0088620A"/>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A0376"/>
    <w:rsid w:val="009A16B5"/>
    <w:rsid w:val="009A20DC"/>
    <w:rsid w:val="009A2661"/>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9CE"/>
    <w:rsid w:val="00A82CEB"/>
    <w:rsid w:val="00A86435"/>
    <w:rsid w:val="00A86735"/>
    <w:rsid w:val="00A913DC"/>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6BE4"/>
    <w:rsid w:val="00B523AA"/>
    <w:rsid w:val="00B5349F"/>
    <w:rsid w:val="00B6323E"/>
    <w:rsid w:val="00B649AA"/>
    <w:rsid w:val="00B80093"/>
    <w:rsid w:val="00B802F0"/>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7D9E"/>
    <w:rsid w:val="00C124A8"/>
    <w:rsid w:val="00C15174"/>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D00DA0"/>
    <w:rsid w:val="00D0317D"/>
    <w:rsid w:val="00D0356C"/>
    <w:rsid w:val="00D037BE"/>
    <w:rsid w:val="00D060D3"/>
    <w:rsid w:val="00D07699"/>
    <w:rsid w:val="00D1244E"/>
    <w:rsid w:val="00D227B3"/>
    <w:rsid w:val="00D31B59"/>
    <w:rsid w:val="00D42292"/>
    <w:rsid w:val="00D42797"/>
    <w:rsid w:val="00D42E58"/>
    <w:rsid w:val="00D50411"/>
    <w:rsid w:val="00D51A4B"/>
    <w:rsid w:val="00D71343"/>
    <w:rsid w:val="00D73685"/>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5769"/>
    <w:rsid w:val="00E17D52"/>
    <w:rsid w:val="00E2195A"/>
    <w:rsid w:val="00E230E6"/>
    <w:rsid w:val="00E27603"/>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4D7B"/>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D01AD"/>
    <w:rsid w:val="00FD1569"/>
    <w:rsid w:val="00FD2F04"/>
    <w:rsid w:val="00FD75D6"/>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7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0452C355-8B91-438F-AC6D-E950DCDDB1E4}">
  <ds:schemaRefs>
    <ds:schemaRef ds:uri="http://schemas.openxmlformats.org/officeDocument/2006/bibliography"/>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1ABE6-8B75-4552-B180-4C42772F3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852</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Harshada Nawale (IN)</cp:lastModifiedBy>
  <cp:revision>2</cp:revision>
  <dcterms:created xsi:type="dcterms:W3CDTF">2022-12-05T11:43:00Z</dcterms:created>
  <dcterms:modified xsi:type="dcterms:W3CDTF">2022-12-05T11:43:00Z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