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CD1091">
        <w:trPr>
          <w:trHeight w:val="70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4785F530" w:rsidR="00775E4F" w:rsidRPr="00896722" w:rsidRDefault="00BC00AD" w:rsidP="00775E4F">
            <w:pPr>
              <w:rPr>
                <w:rFonts w:ascii="Calibri" w:hAnsi="Calibri" w:cs="Calibri"/>
                <w:color w:val="000000"/>
                <w:sz w:val="20"/>
                <w:szCs w:val="20"/>
              </w:rPr>
            </w:pPr>
            <w:r w:rsidRPr="00BC00AD">
              <w:rPr>
                <w:rFonts w:ascii="Calibri" w:hAnsi="Calibri" w:cs="Calibri"/>
                <w:color w:val="000000"/>
                <w:sz w:val="20"/>
                <w:szCs w:val="20"/>
              </w:rPr>
              <w:t>DS4K903440</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3C973E43" w:rsidR="003A223C" w:rsidRPr="000F5232" w:rsidRDefault="00BC00AD" w:rsidP="000F5232">
            <w:pPr>
              <w:rPr>
                <w:rFonts w:ascii="Calibri" w:hAnsi="Calibri" w:cs="Calibri"/>
                <w:color w:val="000000"/>
                <w:sz w:val="20"/>
                <w:szCs w:val="20"/>
              </w:rPr>
            </w:pPr>
            <w:r w:rsidRPr="00BC00AD">
              <w:rPr>
                <w:rFonts w:ascii="Calibri" w:hAnsi="Calibri" w:cs="Calibri"/>
                <w:color w:val="000000"/>
                <w:sz w:val="20"/>
                <w:szCs w:val="20"/>
              </w:rPr>
              <w:t>DS4K903440    MM_</w:t>
            </w:r>
            <w:proofErr w:type="gramStart"/>
            <w:r w:rsidRPr="00BC00AD">
              <w:rPr>
                <w:rFonts w:ascii="Calibri" w:hAnsi="Calibri" w:cs="Calibri"/>
                <w:color w:val="000000"/>
                <w:sz w:val="20"/>
                <w:szCs w:val="20"/>
              </w:rPr>
              <w:t>29..</w:t>
            </w:r>
            <w:proofErr w:type="gramEnd"/>
            <w:r w:rsidRPr="00BC00AD">
              <w:rPr>
                <w:rFonts w:ascii="Calibri" w:hAnsi="Calibri" w:cs="Calibri"/>
                <w:color w:val="000000"/>
                <w:sz w:val="20"/>
                <w:szCs w:val="20"/>
              </w:rPr>
              <w:t>06.2023_SLOC-3044_YG</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155C54DE"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r w:rsidR="00CD1091">
              <w:rPr>
                <w:rFonts w:ascii="Arial" w:hAnsi="Arial" w:cs="Arial"/>
                <w:b/>
                <w:bCs/>
                <w:color w:val="606364"/>
                <w:sz w:val="18"/>
                <w:szCs w:val="18"/>
                <w:shd w:val="clear" w:color="auto" w:fill="FFFFFF"/>
              </w:rPr>
              <w:t>NC-2023-00761</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tbl>
            <w:tblPr>
              <w:tblW w:w="3144" w:type="dxa"/>
              <w:tblLook w:val="04A0" w:firstRow="1" w:lastRow="0" w:firstColumn="1" w:lastColumn="0" w:noHBand="0" w:noVBand="1"/>
            </w:tblPr>
            <w:tblGrid>
              <w:gridCol w:w="663"/>
              <w:gridCol w:w="663"/>
              <w:gridCol w:w="2064"/>
            </w:tblGrid>
            <w:tr w:rsidR="00BC00AD" w:rsidRPr="00BC00AD" w14:paraId="5FE09DA2" w14:textId="77777777" w:rsidTr="00BC00AD">
              <w:trPr>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0F83"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1904F0E7"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5119</w:t>
                  </w:r>
                </w:p>
              </w:tc>
              <w:tc>
                <w:tcPr>
                  <w:tcW w:w="2064" w:type="dxa"/>
                  <w:tcBorders>
                    <w:top w:val="single" w:sz="4" w:space="0" w:color="auto"/>
                    <w:left w:val="nil"/>
                    <w:bottom w:val="single" w:sz="4" w:space="0" w:color="auto"/>
                    <w:right w:val="single" w:sz="4" w:space="0" w:color="auto"/>
                  </w:tcBorders>
                  <w:shd w:val="clear" w:color="000000" w:fill="DBDBDB"/>
                  <w:noWrap/>
                  <w:vAlign w:val="center"/>
                  <w:hideMark/>
                </w:tcPr>
                <w:p w14:paraId="6D9A9F5D"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AL HASNAIN ENTER</w:t>
                  </w:r>
                </w:p>
              </w:tc>
            </w:tr>
            <w:tr w:rsidR="00BC00AD" w:rsidRPr="00BC00AD" w14:paraId="0A73167E" w14:textId="77777777" w:rsidTr="00BC00AD">
              <w:trPr>
                <w:trHeight w:val="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70C2A97"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nil"/>
                    <w:left w:val="nil"/>
                    <w:bottom w:val="single" w:sz="4" w:space="0" w:color="auto"/>
                    <w:right w:val="single" w:sz="4" w:space="0" w:color="auto"/>
                  </w:tcBorders>
                  <w:shd w:val="clear" w:color="auto" w:fill="auto"/>
                  <w:noWrap/>
                  <w:vAlign w:val="bottom"/>
                  <w:hideMark/>
                </w:tcPr>
                <w:p w14:paraId="38CABB6C"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5120</w:t>
                  </w:r>
                </w:p>
              </w:tc>
              <w:tc>
                <w:tcPr>
                  <w:tcW w:w="2064" w:type="dxa"/>
                  <w:tcBorders>
                    <w:top w:val="nil"/>
                    <w:left w:val="nil"/>
                    <w:bottom w:val="single" w:sz="4" w:space="0" w:color="auto"/>
                    <w:right w:val="single" w:sz="4" w:space="0" w:color="auto"/>
                  </w:tcBorders>
                  <w:shd w:val="clear" w:color="000000" w:fill="EDEDED"/>
                  <w:noWrap/>
                  <w:vAlign w:val="center"/>
                  <w:hideMark/>
                </w:tcPr>
                <w:p w14:paraId="5484EC89"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ANINISHI CONSTRU</w:t>
                  </w:r>
                </w:p>
              </w:tc>
            </w:tr>
            <w:tr w:rsidR="00BC00AD" w:rsidRPr="00BC00AD" w14:paraId="250F12BF" w14:textId="77777777" w:rsidTr="00BC00AD">
              <w:trPr>
                <w:trHeight w:val="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32A7A0"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nil"/>
                    <w:left w:val="nil"/>
                    <w:bottom w:val="single" w:sz="4" w:space="0" w:color="auto"/>
                    <w:right w:val="single" w:sz="4" w:space="0" w:color="auto"/>
                  </w:tcBorders>
                  <w:shd w:val="clear" w:color="auto" w:fill="auto"/>
                  <w:noWrap/>
                  <w:vAlign w:val="bottom"/>
                  <w:hideMark/>
                </w:tcPr>
                <w:p w14:paraId="3E55ACBF"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5121</w:t>
                  </w:r>
                </w:p>
              </w:tc>
              <w:tc>
                <w:tcPr>
                  <w:tcW w:w="2064" w:type="dxa"/>
                  <w:tcBorders>
                    <w:top w:val="nil"/>
                    <w:left w:val="nil"/>
                    <w:bottom w:val="single" w:sz="4" w:space="0" w:color="auto"/>
                    <w:right w:val="single" w:sz="4" w:space="0" w:color="auto"/>
                  </w:tcBorders>
                  <w:shd w:val="clear" w:color="000000" w:fill="DBDBDB"/>
                  <w:noWrap/>
                  <w:vAlign w:val="center"/>
                  <w:hideMark/>
                </w:tcPr>
                <w:p w14:paraId="77D0EC88"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MG INFRA</w:t>
                  </w:r>
                </w:p>
              </w:tc>
            </w:tr>
            <w:tr w:rsidR="00BC00AD" w:rsidRPr="00BC00AD" w14:paraId="5D93E2F5" w14:textId="77777777" w:rsidTr="00BC00AD">
              <w:trPr>
                <w:trHeight w:val="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E4EEE3F"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nil"/>
                    <w:left w:val="nil"/>
                    <w:bottom w:val="single" w:sz="4" w:space="0" w:color="auto"/>
                    <w:right w:val="single" w:sz="4" w:space="0" w:color="auto"/>
                  </w:tcBorders>
                  <w:shd w:val="clear" w:color="auto" w:fill="auto"/>
                  <w:noWrap/>
                  <w:vAlign w:val="bottom"/>
                  <w:hideMark/>
                </w:tcPr>
                <w:p w14:paraId="4516BDF4"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5122</w:t>
                  </w:r>
                </w:p>
              </w:tc>
              <w:tc>
                <w:tcPr>
                  <w:tcW w:w="2064" w:type="dxa"/>
                  <w:tcBorders>
                    <w:top w:val="nil"/>
                    <w:left w:val="nil"/>
                    <w:bottom w:val="single" w:sz="4" w:space="0" w:color="auto"/>
                    <w:right w:val="single" w:sz="4" w:space="0" w:color="auto"/>
                  </w:tcBorders>
                  <w:shd w:val="clear" w:color="000000" w:fill="EDEDED"/>
                  <w:noWrap/>
                  <w:vAlign w:val="center"/>
                  <w:hideMark/>
                </w:tcPr>
                <w:p w14:paraId="14821608"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NATTHU LALTHEKED</w:t>
                  </w:r>
                </w:p>
              </w:tc>
            </w:tr>
            <w:tr w:rsidR="00BC00AD" w:rsidRPr="00BC00AD" w14:paraId="764534B1" w14:textId="77777777" w:rsidTr="00BC00AD">
              <w:trPr>
                <w:trHeight w:val="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76B7BC"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nil"/>
                    <w:left w:val="nil"/>
                    <w:bottom w:val="single" w:sz="4" w:space="0" w:color="auto"/>
                    <w:right w:val="single" w:sz="4" w:space="0" w:color="auto"/>
                  </w:tcBorders>
                  <w:shd w:val="clear" w:color="auto" w:fill="auto"/>
                  <w:noWrap/>
                  <w:vAlign w:val="bottom"/>
                  <w:hideMark/>
                </w:tcPr>
                <w:p w14:paraId="1E735BE6"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5123</w:t>
                  </w:r>
                </w:p>
              </w:tc>
              <w:tc>
                <w:tcPr>
                  <w:tcW w:w="2064" w:type="dxa"/>
                  <w:tcBorders>
                    <w:top w:val="nil"/>
                    <w:left w:val="nil"/>
                    <w:bottom w:val="single" w:sz="4" w:space="0" w:color="auto"/>
                    <w:right w:val="single" w:sz="4" w:space="0" w:color="auto"/>
                  </w:tcBorders>
                  <w:shd w:val="clear" w:color="000000" w:fill="DBDBDB"/>
                  <w:noWrap/>
                  <w:vAlign w:val="center"/>
                  <w:hideMark/>
                </w:tcPr>
                <w:p w14:paraId="4A994DA9"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SHIV TRADERS</w:t>
                  </w:r>
                </w:p>
              </w:tc>
            </w:tr>
            <w:tr w:rsidR="00BC00AD" w:rsidRPr="00BC00AD" w14:paraId="743371C9" w14:textId="77777777" w:rsidTr="00BC00AD">
              <w:trPr>
                <w:trHeight w:val="290"/>
              </w:trPr>
              <w:tc>
                <w:tcPr>
                  <w:tcW w:w="540" w:type="dxa"/>
                  <w:tcBorders>
                    <w:top w:val="nil"/>
                    <w:left w:val="single" w:sz="4" w:space="0" w:color="auto"/>
                    <w:bottom w:val="nil"/>
                    <w:right w:val="single" w:sz="4" w:space="0" w:color="auto"/>
                  </w:tcBorders>
                  <w:shd w:val="clear" w:color="auto" w:fill="auto"/>
                  <w:noWrap/>
                  <w:vAlign w:val="bottom"/>
                  <w:hideMark/>
                </w:tcPr>
                <w:p w14:paraId="58036482"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nil"/>
                    <w:left w:val="nil"/>
                    <w:bottom w:val="nil"/>
                    <w:right w:val="single" w:sz="4" w:space="0" w:color="auto"/>
                  </w:tcBorders>
                  <w:shd w:val="clear" w:color="auto" w:fill="auto"/>
                  <w:noWrap/>
                  <w:vAlign w:val="bottom"/>
                  <w:hideMark/>
                </w:tcPr>
                <w:p w14:paraId="1533B2F6"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5124</w:t>
                  </w:r>
                </w:p>
              </w:tc>
              <w:tc>
                <w:tcPr>
                  <w:tcW w:w="2064" w:type="dxa"/>
                  <w:tcBorders>
                    <w:top w:val="nil"/>
                    <w:left w:val="nil"/>
                    <w:bottom w:val="nil"/>
                    <w:right w:val="single" w:sz="4" w:space="0" w:color="auto"/>
                  </w:tcBorders>
                  <w:shd w:val="clear" w:color="000000" w:fill="EDEDED"/>
                  <w:noWrap/>
                  <w:vAlign w:val="center"/>
                  <w:hideMark/>
                </w:tcPr>
                <w:p w14:paraId="7B6531C6"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TEJ-R K ENTERPRI</w:t>
                  </w:r>
                </w:p>
              </w:tc>
            </w:tr>
            <w:tr w:rsidR="00BC00AD" w:rsidRPr="00BC00AD" w14:paraId="015A0943" w14:textId="77777777" w:rsidTr="00BC00AD">
              <w:trPr>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2BC5"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3044</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6619193A" w14:textId="77777777" w:rsidR="00BC00AD" w:rsidRPr="00BC00AD" w:rsidRDefault="00BC00AD" w:rsidP="00BC00AD">
                  <w:pPr>
                    <w:spacing w:after="0" w:line="240" w:lineRule="auto"/>
                    <w:jc w:val="right"/>
                    <w:rPr>
                      <w:rFonts w:ascii="Calibri" w:eastAsia="Times New Roman" w:hAnsi="Calibri" w:cs="Calibri"/>
                      <w:color w:val="000000"/>
                    </w:rPr>
                  </w:pPr>
                  <w:r w:rsidRPr="00BC00AD">
                    <w:rPr>
                      <w:rFonts w:ascii="Calibri" w:eastAsia="Times New Roman" w:hAnsi="Calibri" w:cs="Calibri"/>
                      <w:color w:val="000000"/>
                    </w:rPr>
                    <w:t>5040</w:t>
                  </w:r>
                </w:p>
              </w:tc>
              <w:tc>
                <w:tcPr>
                  <w:tcW w:w="2064" w:type="dxa"/>
                  <w:tcBorders>
                    <w:top w:val="single" w:sz="4" w:space="0" w:color="auto"/>
                    <w:left w:val="nil"/>
                    <w:bottom w:val="single" w:sz="4" w:space="0" w:color="auto"/>
                    <w:right w:val="single" w:sz="4" w:space="0" w:color="auto"/>
                  </w:tcBorders>
                  <w:shd w:val="clear" w:color="000000" w:fill="DBDBDB"/>
                  <w:noWrap/>
                  <w:vAlign w:val="center"/>
                  <w:hideMark/>
                </w:tcPr>
                <w:p w14:paraId="6BE9BF3A" w14:textId="77777777" w:rsidR="00BC00AD" w:rsidRPr="00BC00AD" w:rsidRDefault="00BC00AD" w:rsidP="00BC00AD">
                  <w:pPr>
                    <w:spacing w:after="0" w:line="240" w:lineRule="auto"/>
                    <w:rPr>
                      <w:rFonts w:ascii="Arial" w:eastAsia="Times New Roman" w:hAnsi="Arial" w:cs="Arial"/>
                      <w:color w:val="000000"/>
                      <w:sz w:val="20"/>
                      <w:szCs w:val="20"/>
                    </w:rPr>
                  </w:pPr>
                  <w:r w:rsidRPr="00BC00AD">
                    <w:rPr>
                      <w:rFonts w:ascii="Arial" w:eastAsia="Times New Roman" w:hAnsi="Arial" w:cs="Arial"/>
                      <w:color w:val="000000"/>
                      <w:sz w:val="20"/>
                      <w:szCs w:val="20"/>
                    </w:rPr>
                    <w:t>MD -R K ENTERPRI</w:t>
                  </w:r>
                </w:p>
              </w:tc>
            </w:tr>
          </w:tbl>
          <w:p w14:paraId="0DA91E5B" w14:textId="29A739F3" w:rsidR="00775E4F" w:rsidRPr="00406588" w:rsidRDefault="00775E4F" w:rsidP="00896722">
            <w:pPr>
              <w:rPr>
                <w:rFonts w:ascii="Calibri" w:hAnsi="Calibri" w:cs="Calibri"/>
                <w:color w:val="000000"/>
                <w:sz w:val="20"/>
                <w:szCs w:val="20"/>
              </w:rPr>
            </w:pP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3D29E54F"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B17787">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7CBFC196"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B17787">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682606B0"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BC00AD">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r w:rsidR="00582A6F">
              <w:rPr>
                <w:rFonts w:ascii="Calibri" w:eastAsia="Times New Roman" w:hAnsi="Calibri" w:cs="Calibri"/>
                <w:b/>
                <w:bCs/>
                <w:color w:val="000000"/>
                <w:sz w:val="20"/>
                <w:szCs w:val="20"/>
              </w:rPr>
              <w:t>Sushil</w:t>
            </w:r>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1D73CB9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BC00AD">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0D9B7DEA"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724A0E">
              <w:rPr>
                <w:rFonts w:ascii="Calibri" w:hAnsi="Calibri" w:cs="Calibri"/>
                <w:b/>
                <w:bCs/>
                <w:color w:val="000000"/>
                <w:sz w:val="20"/>
                <w:szCs w:val="20"/>
              </w:rPr>
              <w:t>Parin Shah</w:t>
            </w:r>
          </w:p>
        </w:tc>
        <w:tc>
          <w:tcPr>
            <w:tcW w:w="5822" w:type="dxa"/>
            <w:noWrap/>
            <w:hideMark/>
          </w:tcPr>
          <w:p w14:paraId="15A7EEEE" w14:textId="6C7CD94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B17787">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DA972E4"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72F5" w14:textId="77777777" w:rsidR="009C42AB" w:rsidRDefault="009C42AB" w:rsidP="00AC4992">
      <w:pPr>
        <w:spacing w:after="0" w:line="240" w:lineRule="auto"/>
      </w:pPr>
      <w:r>
        <w:separator/>
      </w:r>
    </w:p>
  </w:endnote>
  <w:endnote w:type="continuationSeparator" w:id="0">
    <w:p w14:paraId="7B650C5F" w14:textId="77777777" w:rsidR="009C42AB" w:rsidRDefault="009C42AB" w:rsidP="00AC4992">
      <w:pPr>
        <w:spacing w:after="0" w:line="240" w:lineRule="auto"/>
      </w:pPr>
      <w:r>
        <w:continuationSeparator/>
      </w:r>
    </w:p>
  </w:endnote>
  <w:endnote w:type="continuationNotice" w:id="1">
    <w:p w14:paraId="6D220D81" w14:textId="77777777" w:rsidR="009C42AB" w:rsidRDefault="009C4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0DC6E75D"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5374F">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C9FD" w14:textId="77777777" w:rsidR="009C42AB" w:rsidRDefault="009C42AB" w:rsidP="00AC4992">
      <w:pPr>
        <w:spacing w:after="0" w:line="240" w:lineRule="auto"/>
      </w:pPr>
      <w:r>
        <w:separator/>
      </w:r>
    </w:p>
  </w:footnote>
  <w:footnote w:type="continuationSeparator" w:id="0">
    <w:p w14:paraId="5179CD72" w14:textId="77777777" w:rsidR="009C42AB" w:rsidRDefault="009C42AB" w:rsidP="00AC4992">
      <w:pPr>
        <w:spacing w:after="0" w:line="240" w:lineRule="auto"/>
      </w:pPr>
      <w:r>
        <w:continuationSeparator/>
      </w:r>
    </w:p>
  </w:footnote>
  <w:footnote w:type="continuationNotice" w:id="1">
    <w:p w14:paraId="3EC19368" w14:textId="77777777" w:rsidR="009C42AB" w:rsidRDefault="009C4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25B8"/>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937"/>
    <w:rsid w:val="00240B6F"/>
    <w:rsid w:val="0024137E"/>
    <w:rsid w:val="00242F5C"/>
    <w:rsid w:val="00243936"/>
    <w:rsid w:val="002464BA"/>
    <w:rsid w:val="00247E10"/>
    <w:rsid w:val="00250BC1"/>
    <w:rsid w:val="0025272A"/>
    <w:rsid w:val="002628FE"/>
    <w:rsid w:val="002667C1"/>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3CA9"/>
    <w:rsid w:val="0038650F"/>
    <w:rsid w:val="00386EAE"/>
    <w:rsid w:val="00387BA1"/>
    <w:rsid w:val="0039449B"/>
    <w:rsid w:val="00394C58"/>
    <w:rsid w:val="003A0B75"/>
    <w:rsid w:val="003A10F4"/>
    <w:rsid w:val="003A223C"/>
    <w:rsid w:val="003A4F6F"/>
    <w:rsid w:val="003A7D30"/>
    <w:rsid w:val="003B7DAF"/>
    <w:rsid w:val="003C3D19"/>
    <w:rsid w:val="003D52E9"/>
    <w:rsid w:val="003E5185"/>
    <w:rsid w:val="003E53CC"/>
    <w:rsid w:val="003E620C"/>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4DE6"/>
    <w:rsid w:val="004459C1"/>
    <w:rsid w:val="00447264"/>
    <w:rsid w:val="004473B1"/>
    <w:rsid w:val="0045374F"/>
    <w:rsid w:val="0046004A"/>
    <w:rsid w:val="0046565B"/>
    <w:rsid w:val="00465FB1"/>
    <w:rsid w:val="00466660"/>
    <w:rsid w:val="004722DC"/>
    <w:rsid w:val="00473AA9"/>
    <w:rsid w:val="00487189"/>
    <w:rsid w:val="00491C6B"/>
    <w:rsid w:val="004950E9"/>
    <w:rsid w:val="00495F3D"/>
    <w:rsid w:val="004A06D8"/>
    <w:rsid w:val="004A1967"/>
    <w:rsid w:val="004B0DA4"/>
    <w:rsid w:val="004B2011"/>
    <w:rsid w:val="004C1BF9"/>
    <w:rsid w:val="004C6397"/>
    <w:rsid w:val="004E24DE"/>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2A6F"/>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24A0E"/>
    <w:rsid w:val="0073348D"/>
    <w:rsid w:val="00740EAF"/>
    <w:rsid w:val="00742B00"/>
    <w:rsid w:val="0076199E"/>
    <w:rsid w:val="00775E4F"/>
    <w:rsid w:val="00782305"/>
    <w:rsid w:val="00782E83"/>
    <w:rsid w:val="00793506"/>
    <w:rsid w:val="007956B7"/>
    <w:rsid w:val="00797B67"/>
    <w:rsid w:val="007A44C7"/>
    <w:rsid w:val="007A6FDF"/>
    <w:rsid w:val="007B1456"/>
    <w:rsid w:val="007B3860"/>
    <w:rsid w:val="007B5287"/>
    <w:rsid w:val="007C60DB"/>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13A"/>
    <w:rsid w:val="009B5DB0"/>
    <w:rsid w:val="009C0063"/>
    <w:rsid w:val="009C1736"/>
    <w:rsid w:val="009C26E2"/>
    <w:rsid w:val="009C3853"/>
    <w:rsid w:val="009C3AAB"/>
    <w:rsid w:val="009C42AB"/>
    <w:rsid w:val="009C561C"/>
    <w:rsid w:val="009C5819"/>
    <w:rsid w:val="009C5B44"/>
    <w:rsid w:val="009C6F0B"/>
    <w:rsid w:val="009C7787"/>
    <w:rsid w:val="009D0742"/>
    <w:rsid w:val="009D5434"/>
    <w:rsid w:val="009D7980"/>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24E3"/>
    <w:rsid w:val="00AE48C3"/>
    <w:rsid w:val="00AE4FF1"/>
    <w:rsid w:val="00AF4153"/>
    <w:rsid w:val="00AF5A00"/>
    <w:rsid w:val="00AF681A"/>
    <w:rsid w:val="00AF77D1"/>
    <w:rsid w:val="00B025AB"/>
    <w:rsid w:val="00B03657"/>
    <w:rsid w:val="00B04B75"/>
    <w:rsid w:val="00B17787"/>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82E5E"/>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0AD"/>
    <w:rsid w:val="00BC0AE9"/>
    <w:rsid w:val="00BC4B34"/>
    <w:rsid w:val="00BD22AA"/>
    <w:rsid w:val="00BD39C2"/>
    <w:rsid w:val="00BD4BA4"/>
    <w:rsid w:val="00BD5B18"/>
    <w:rsid w:val="00BE0030"/>
    <w:rsid w:val="00BE224E"/>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1091"/>
    <w:rsid w:val="00CD32F4"/>
    <w:rsid w:val="00CD7A79"/>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03C7"/>
    <w:rsid w:val="00DB42AE"/>
    <w:rsid w:val="00DB4415"/>
    <w:rsid w:val="00DC11A9"/>
    <w:rsid w:val="00DC6D64"/>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03E2"/>
    <w:rsid w:val="00E06FA8"/>
    <w:rsid w:val="00E111B6"/>
    <w:rsid w:val="00E15769"/>
    <w:rsid w:val="00E17D52"/>
    <w:rsid w:val="00E2195A"/>
    <w:rsid w:val="00E230E6"/>
    <w:rsid w:val="00E31680"/>
    <w:rsid w:val="00E317B4"/>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1454"/>
    <w:rsid w:val="00F93577"/>
    <w:rsid w:val="00F9597F"/>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437599975">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682128617">
      <w:bodyDiv w:val="1"/>
      <w:marLeft w:val="0"/>
      <w:marRight w:val="0"/>
      <w:marTop w:val="0"/>
      <w:marBottom w:val="0"/>
      <w:divBdr>
        <w:top w:val="none" w:sz="0" w:space="0" w:color="auto"/>
        <w:left w:val="none" w:sz="0" w:space="0" w:color="auto"/>
        <w:bottom w:val="none" w:sz="0" w:space="0" w:color="auto"/>
        <w:right w:val="none" w:sz="0" w:space="0" w:color="auto"/>
      </w:divBdr>
    </w:div>
    <w:div w:id="705982193">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0263788">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78572860">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33B8F8A8-0D23-48E3-A81A-4D478435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901</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Yuvraj Gunjal (IN)</cp:lastModifiedBy>
  <cp:revision>28</cp:revision>
  <dcterms:created xsi:type="dcterms:W3CDTF">2023-06-09T12:22:00Z</dcterms:created>
  <dcterms:modified xsi:type="dcterms:W3CDTF">2023-06-29T07:58:00Z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