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7A7ED8">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tcPr>
          <w:p w14:paraId="123F9ED2" w14:textId="43B7AD4A" w:rsidR="00775E4F" w:rsidRPr="00896722" w:rsidRDefault="00AE6714" w:rsidP="00775E4F">
            <w:pPr>
              <w:rPr>
                <w:rFonts w:ascii="Calibri" w:hAnsi="Calibri" w:cs="Calibri"/>
                <w:color w:val="000000"/>
                <w:sz w:val="20"/>
                <w:szCs w:val="20"/>
              </w:rPr>
            </w:pPr>
            <w:r w:rsidRPr="00AE6714">
              <w:rPr>
                <w:rFonts w:ascii="Calibri" w:hAnsi="Calibri" w:cs="Calibri"/>
                <w:color w:val="000000"/>
                <w:sz w:val="20"/>
                <w:szCs w:val="20"/>
              </w:rPr>
              <w:t>DS4K903529</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0F2D2493" w14:textId="22270293" w:rsidR="00797A84" w:rsidRPr="000F5232" w:rsidRDefault="00AE6714" w:rsidP="000F5232">
            <w:pPr>
              <w:rPr>
                <w:rFonts w:ascii="Calibri" w:hAnsi="Calibri" w:cs="Calibri"/>
                <w:color w:val="000000"/>
                <w:sz w:val="20"/>
                <w:szCs w:val="20"/>
              </w:rPr>
            </w:pPr>
            <w:r w:rsidRPr="00AE6714">
              <w:rPr>
                <w:rFonts w:ascii="Calibri" w:hAnsi="Calibri" w:cs="Calibri"/>
                <w:color w:val="000000"/>
                <w:sz w:val="20"/>
                <w:szCs w:val="20"/>
              </w:rPr>
              <w:t xml:space="preserve">DS4K903529       </w:t>
            </w:r>
            <w:proofErr w:type="spellStart"/>
            <w:r w:rsidRPr="00AE6714">
              <w:rPr>
                <w:rFonts w:ascii="Calibri" w:hAnsi="Calibri" w:cs="Calibri"/>
                <w:color w:val="000000"/>
                <w:sz w:val="20"/>
                <w:szCs w:val="20"/>
              </w:rPr>
              <w:t>PWC:ABAP:MM_fix</w:t>
            </w:r>
            <w:proofErr w:type="spellEnd"/>
            <w:r w:rsidRPr="00AE6714">
              <w:rPr>
                <w:rFonts w:ascii="Calibri" w:hAnsi="Calibri" w:cs="Calibri"/>
                <w:color w:val="000000"/>
                <w:sz w:val="20"/>
                <w:szCs w:val="20"/>
              </w:rPr>
              <w:t xml:space="preserve"> </w:t>
            </w:r>
            <w:proofErr w:type="spellStart"/>
            <w:r w:rsidRPr="00AE6714">
              <w:rPr>
                <w:rFonts w:ascii="Calibri" w:hAnsi="Calibri" w:cs="Calibri"/>
                <w:color w:val="000000"/>
                <w:sz w:val="20"/>
                <w:szCs w:val="20"/>
              </w:rPr>
              <w:t>bg</w:t>
            </w:r>
            <w:proofErr w:type="spellEnd"/>
            <w:r w:rsidRPr="00AE6714">
              <w:rPr>
                <w:rFonts w:ascii="Calibri" w:hAnsi="Calibri" w:cs="Calibri"/>
                <w:color w:val="000000"/>
                <w:sz w:val="20"/>
                <w:szCs w:val="20"/>
              </w:rPr>
              <w:t xml:space="preserve"> issue in excess mat_YG:HU_01.08.2023</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2BA5F277" w:rsidR="00896EFE" w:rsidRPr="00EF366C" w:rsidRDefault="000E31CF" w:rsidP="00775E4F">
            <w:pPr>
              <w:rPr>
                <w:rFonts w:ascii="Calibri" w:hAnsi="Calibri" w:cs="Calibri"/>
                <w:color w:val="000000"/>
                <w:sz w:val="20"/>
                <w:szCs w:val="20"/>
              </w:rPr>
            </w:pPr>
            <w:r>
              <w:rPr>
                <w:rFonts w:ascii="Calibri" w:hAnsi="Calibri" w:cs="Calibri"/>
                <w:color w:val="000000"/>
                <w:sz w:val="20"/>
                <w:szCs w:val="20"/>
              </w:rPr>
              <w:t>Lokesh Thakre</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348EBB73" w:rsidR="00775E4F" w:rsidRPr="00043667" w:rsidRDefault="00A822B7" w:rsidP="00896722">
            <w:pPr>
              <w:rPr>
                <w:rFonts w:ascii="Calibri" w:hAnsi="Calibri" w:cs="Calibri"/>
                <w:color w:val="000000"/>
                <w:sz w:val="20"/>
                <w:szCs w:val="20"/>
              </w:rPr>
            </w:pPr>
            <w:r>
              <w:rPr>
                <w:rFonts w:ascii="Arial" w:hAnsi="Arial" w:cs="Arial"/>
                <w:b/>
                <w:bCs/>
                <w:color w:val="606364"/>
                <w:sz w:val="18"/>
                <w:szCs w:val="18"/>
                <w:shd w:val="clear" w:color="auto" w:fill="FFFFFF"/>
              </w:rPr>
              <w:t>INC-2023-00817</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3A24BF93" w:rsidR="00775E4F" w:rsidRPr="00406588" w:rsidRDefault="00A822B7" w:rsidP="00896722">
            <w:pPr>
              <w:rPr>
                <w:rFonts w:ascii="Calibri" w:hAnsi="Calibri" w:cs="Calibri"/>
                <w:color w:val="000000"/>
                <w:sz w:val="20"/>
                <w:szCs w:val="20"/>
              </w:rPr>
            </w:pPr>
            <w:r>
              <w:rPr>
                <w:rFonts w:ascii="Arial" w:hAnsi="Arial" w:cs="Arial"/>
                <w:color w:val="606364"/>
                <w:sz w:val="18"/>
                <w:szCs w:val="18"/>
                <w:shd w:val="clear" w:color="auto" w:fill="FFFFFF"/>
              </w:rPr>
              <w:t>We would like to add two columns in the ZMM011 report, namely 'Total BOM Qty' and 'Balance BOM Qty.' The 'Total BOM Qty' column should be filled manually and should only accept numeric characters. The 'Balance BOM Qty' column should show the value based on the subtraction of 'Total BOM Qty' from 'Total Purchase Qty.' Additionally, we would like to include 'From &amp; To' as input parameters for the existing input and add new input parameters for Material Type, Material Group, and Layout</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503AB20A"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AE6714">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586ABB63"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AE6714">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4D2F07BA"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814384">
              <w:rPr>
                <w:rFonts w:ascii="Calibri" w:eastAsia="Times New Roman" w:hAnsi="Calibri" w:cs="Calibri"/>
                <w:b/>
                <w:bCs/>
                <w:color w:val="000000"/>
                <w:sz w:val="20"/>
                <w:szCs w:val="20"/>
              </w:rPr>
              <w:t xml:space="preserve">Lokesh T </w:t>
            </w:r>
          </w:p>
        </w:tc>
        <w:tc>
          <w:tcPr>
            <w:tcW w:w="5822" w:type="dxa"/>
            <w:noWrap/>
          </w:tcPr>
          <w:p w14:paraId="4733B85C" w14:textId="21F7F8A2"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575729">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27E79A93"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w:t>
            </w:r>
            <w:r w:rsidR="00582A6F">
              <w:rPr>
                <w:rFonts w:ascii="Calibri" w:eastAsia="Times New Roman" w:hAnsi="Calibri" w:cs="Calibri"/>
                <w:b/>
                <w:bCs/>
                <w:color w:val="000000"/>
                <w:sz w:val="20"/>
                <w:szCs w:val="20"/>
              </w:rPr>
              <w:t>Sushil</w:t>
            </w:r>
            <w:r w:rsidR="00724A0E">
              <w:rPr>
                <w:rFonts w:ascii="Calibri" w:eastAsia="Times New Roman" w:hAnsi="Calibri" w:cs="Calibri"/>
                <w:b/>
                <w:bCs/>
                <w:color w:val="000000"/>
                <w:sz w:val="20"/>
                <w:szCs w:val="20"/>
              </w:rPr>
              <w:t xml:space="preserve"> D</w:t>
            </w:r>
            <w:r w:rsidR="00582A6F">
              <w:rPr>
                <w:rFonts w:ascii="Calibri" w:eastAsia="Times New Roman" w:hAnsi="Calibri" w:cs="Calibri"/>
                <w:b/>
                <w:bCs/>
                <w:color w:val="000000"/>
                <w:sz w:val="20"/>
                <w:szCs w:val="20"/>
              </w:rPr>
              <w:t>.</w:t>
            </w:r>
          </w:p>
        </w:tc>
        <w:tc>
          <w:tcPr>
            <w:tcW w:w="5822" w:type="dxa"/>
            <w:noWrap/>
            <w:hideMark/>
          </w:tcPr>
          <w:p w14:paraId="46FF6225" w14:textId="78A65703"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575729">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0D9B7DEA"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724A0E">
              <w:rPr>
                <w:rFonts w:ascii="Calibri" w:hAnsi="Calibri" w:cs="Calibri"/>
                <w:b/>
                <w:bCs/>
                <w:color w:val="000000"/>
                <w:sz w:val="20"/>
                <w:szCs w:val="20"/>
              </w:rPr>
              <w:t>Parin Shah</w:t>
            </w:r>
          </w:p>
        </w:tc>
        <w:tc>
          <w:tcPr>
            <w:tcW w:w="5822" w:type="dxa"/>
            <w:noWrap/>
            <w:hideMark/>
          </w:tcPr>
          <w:p w14:paraId="15A7EEEE" w14:textId="3F18D26A"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7A7ED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55FF2038"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B6528" w14:textId="77777777" w:rsidR="00130301" w:rsidRDefault="00130301" w:rsidP="00AC4992">
      <w:pPr>
        <w:spacing w:after="0" w:line="240" w:lineRule="auto"/>
      </w:pPr>
      <w:r>
        <w:separator/>
      </w:r>
    </w:p>
  </w:endnote>
  <w:endnote w:type="continuationSeparator" w:id="0">
    <w:p w14:paraId="64D7793F" w14:textId="77777777" w:rsidR="00130301" w:rsidRDefault="00130301" w:rsidP="00AC4992">
      <w:pPr>
        <w:spacing w:after="0" w:line="240" w:lineRule="auto"/>
      </w:pPr>
      <w:r>
        <w:continuationSeparator/>
      </w:r>
    </w:p>
  </w:endnote>
  <w:endnote w:type="continuationNotice" w:id="1">
    <w:p w14:paraId="4C139979" w14:textId="77777777" w:rsidR="00130301" w:rsidRDefault="00130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10136"/>
      <w:docPartObj>
        <w:docPartGallery w:val="Page Numbers (Bottom of Page)"/>
        <w:docPartUnique/>
      </w:docPartObj>
    </w:sdtPr>
    <w:sdtEndPr>
      <w:rPr>
        <w:noProof/>
      </w:rPr>
    </w:sdtEndPr>
    <w:sdtContent>
      <w:p w14:paraId="010C6563" w14:textId="089655A9"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75729">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57EB1" w14:textId="77777777" w:rsidR="00130301" w:rsidRDefault="00130301" w:rsidP="00AC4992">
      <w:pPr>
        <w:spacing w:after="0" w:line="240" w:lineRule="auto"/>
      </w:pPr>
      <w:r>
        <w:separator/>
      </w:r>
    </w:p>
  </w:footnote>
  <w:footnote w:type="continuationSeparator" w:id="0">
    <w:p w14:paraId="1543869A" w14:textId="77777777" w:rsidR="00130301" w:rsidRDefault="00130301" w:rsidP="00AC4992">
      <w:pPr>
        <w:spacing w:after="0" w:line="240" w:lineRule="auto"/>
      </w:pPr>
      <w:r>
        <w:continuationSeparator/>
      </w:r>
    </w:p>
  </w:footnote>
  <w:footnote w:type="continuationNotice" w:id="1">
    <w:p w14:paraId="500DDA13" w14:textId="77777777" w:rsidR="00130301" w:rsidRDefault="0013030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31CF"/>
    <w:rsid w:val="000E53C9"/>
    <w:rsid w:val="000E63FF"/>
    <w:rsid w:val="000F080B"/>
    <w:rsid w:val="000F1EC7"/>
    <w:rsid w:val="000F5232"/>
    <w:rsid w:val="0011160C"/>
    <w:rsid w:val="001136A3"/>
    <w:rsid w:val="00114288"/>
    <w:rsid w:val="001151D3"/>
    <w:rsid w:val="001205CB"/>
    <w:rsid w:val="0012324C"/>
    <w:rsid w:val="00123588"/>
    <w:rsid w:val="00127629"/>
    <w:rsid w:val="00130301"/>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95F23"/>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628FE"/>
    <w:rsid w:val="00266A32"/>
    <w:rsid w:val="00277C57"/>
    <w:rsid w:val="00282914"/>
    <w:rsid w:val="00285B32"/>
    <w:rsid w:val="00287AEF"/>
    <w:rsid w:val="00287F51"/>
    <w:rsid w:val="00290DE5"/>
    <w:rsid w:val="00291CE2"/>
    <w:rsid w:val="00292CB6"/>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2F63BF"/>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650F"/>
    <w:rsid w:val="00386EAE"/>
    <w:rsid w:val="00387BA1"/>
    <w:rsid w:val="0039449B"/>
    <w:rsid w:val="00394C58"/>
    <w:rsid w:val="003A0B75"/>
    <w:rsid w:val="003A10F4"/>
    <w:rsid w:val="003A4F6F"/>
    <w:rsid w:val="003A7D30"/>
    <w:rsid w:val="003B433C"/>
    <w:rsid w:val="003B7DAF"/>
    <w:rsid w:val="003C3D19"/>
    <w:rsid w:val="003D52E9"/>
    <w:rsid w:val="003E5185"/>
    <w:rsid w:val="003E53CC"/>
    <w:rsid w:val="003F4DEF"/>
    <w:rsid w:val="00400AC9"/>
    <w:rsid w:val="00404FE8"/>
    <w:rsid w:val="00406588"/>
    <w:rsid w:val="004100E2"/>
    <w:rsid w:val="00412DAC"/>
    <w:rsid w:val="00414AD3"/>
    <w:rsid w:val="00415612"/>
    <w:rsid w:val="004308FB"/>
    <w:rsid w:val="00430AB0"/>
    <w:rsid w:val="00431856"/>
    <w:rsid w:val="00431A51"/>
    <w:rsid w:val="00435C93"/>
    <w:rsid w:val="004408E6"/>
    <w:rsid w:val="0044162C"/>
    <w:rsid w:val="00444DE6"/>
    <w:rsid w:val="004459C1"/>
    <w:rsid w:val="00447264"/>
    <w:rsid w:val="004473B1"/>
    <w:rsid w:val="0046004A"/>
    <w:rsid w:val="0046565B"/>
    <w:rsid w:val="00465FB1"/>
    <w:rsid w:val="00466660"/>
    <w:rsid w:val="004722DC"/>
    <w:rsid w:val="00473AA9"/>
    <w:rsid w:val="00487189"/>
    <w:rsid w:val="00491C6B"/>
    <w:rsid w:val="004950E9"/>
    <w:rsid w:val="00495F3D"/>
    <w:rsid w:val="004A06D8"/>
    <w:rsid w:val="004A1967"/>
    <w:rsid w:val="004A5745"/>
    <w:rsid w:val="004B2011"/>
    <w:rsid w:val="004C1BF9"/>
    <w:rsid w:val="004C6397"/>
    <w:rsid w:val="004E24DE"/>
    <w:rsid w:val="004F4D90"/>
    <w:rsid w:val="004F7C29"/>
    <w:rsid w:val="005006DF"/>
    <w:rsid w:val="005018BC"/>
    <w:rsid w:val="0050243D"/>
    <w:rsid w:val="00502BC2"/>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0F1C"/>
    <w:rsid w:val="0055107A"/>
    <w:rsid w:val="005513F8"/>
    <w:rsid w:val="005618D7"/>
    <w:rsid w:val="00570A7B"/>
    <w:rsid w:val="00573C3C"/>
    <w:rsid w:val="005743C9"/>
    <w:rsid w:val="00575729"/>
    <w:rsid w:val="0058072C"/>
    <w:rsid w:val="005821A2"/>
    <w:rsid w:val="00582A6F"/>
    <w:rsid w:val="00586116"/>
    <w:rsid w:val="005862CC"/>
    <w:rsid w:val="00587481"/>
    <w:rsid w:val="00590D96"/>
    <w:rsid w:val="00594C2F"/>
    <w:rsid w:val="00595574"/>
    <w:rsid w:val="00596AA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05A7A"/>
    <w:rsid w:val="00606723"/>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BE5"/>
    <w:rsid w:val="00666CEB"/>
    <w:rsid w:val="00667184"/>
    <w:rsid w:val="00670891"/>
    <w:rsid w:val="00670E5D"/>
    <w:rsid w:val="00671FDA"/>
    <w:rsid w:val="0067286C"/>
    <w:rsid w:val="0067677C"/>
    <w:rsid w:val="006816DE"/>
    <w:rsid w:val="00682D67"/>
    <w:rsid w:val="00684A9E"/>
    <w:rsid w:val="00687C55"/>
    <w:rsid w:val="006A0B8B"/>
    <w:rsid w:val="006A38A2"/>
    <w:rsid w:val="006B0BDF"/>
    <w:rsid w:val="006B1651"/>
    <w:rsid w:val="006B212A"/>
    <w:rsid w:val="006B2721"/>
    <w:rsid w:val="006B48DF"/>
    <w:rsid w:val="006B6BAE"/>
    <w:rsid w:val="006B733F"/>
    <w:rsid w:val="006C7E4A"/>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24A0E"/>
    <w:rsid w:val="0073348D"/>
    <w:rsid w:val="00740EAF"/>
    <w:rsid w:val="00742B00"/>
    <w:rsid w:val="0076199E"/>
    <w:rsid w:val="00775E4F"/>
    <w:rsid w:val="00782305"/>
    <w:rsid w:val="00782E83"/>
    <w:rsid w:val="00793506"/>
    <w:rsid w:val="007956B7"/>
    <w:rsid w:val="00797A84"/>
    <w:rsid w:val="00797B67"/>
    <w:rsid w:val="007A44C7"/>
    <w:rsid w:val="007A6FDF"/>
    <w:rsid w:val="007A7ED8"/>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19B1"/>
    <w:rsid w:val="00836CB5"/>
    <w:rsid w:val="00837873"/>
    <w:rsid w:val="00851F2F"/>
    <w:rsid w:val="00854319"/>
    <w:rsid w:val="00854667"/>
    <w:rsid w:val="00857A95"/>
    <w:rsid w:val="00865736"/>
    <w:rsid w:val="00870A03"/>
    <w:rsid w:val="008814BC"/>
    <w:rsid w:val="00882141"/>
    <w:rsid w:val="00882942"/>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1F5"/>
    <w:rsid w:val="008D34E3"/>
    <w:rsid w:val="008E0636"/>
    <w:rsid w:val="008E1897"/>
    <w:rsid w:val="008F0AFF"/>
    <w:rsid w:val="008F1277"/>
    <w:rsid w:val="008F7E21"/>
    <w:rsid w:val="00900823"/>
    <w:rsid w:val="00910BDA"/>
    <w:rsid w:val="009127D0"/>
    <w:rsid w:val="00922004"/>
    <w:rsid w:val="00932308"/>
    <w:rsid w:val="00932AE1"/>
    <w:rsid w:val="00935687"/>
    <w:rsid w:val="0094644F"/>
    <w:rsid w:val="009465B9"/>
    <w:rsid w:val="00947F4F"/>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26E2"/>
    <w:rsid w:val="009C3853"/>
    <w:rsid w:val="009C561C"/>
    <w:rsid w:val="009C5819"/>
    <w:rsid w:val="009C5B44"/>
    <w:rsid w:val="009C6F0B"/>
    <w:rsid w:val="009C7787"/>
    <w:rsid w:val="009D0742"/>
    <w:rsid w:val="009D5434"/>
    <w:rsid w:val="009D7D5B"/>
    <w:rsid w:val="009E0900"/>
    <w:rsid w:val="009E298F"/>
    <w:rsid w:val="009E34D6"/>
    <w:rsid w:val="009E5760"/>
    <w:rsid w:val="009E59D8"/>
    <w:rsid w:val="009E608B"/>
    <w:rsid w:val="009F1686"/>
    <w:rsid w:val="00A00744"/>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66B46"/>
    <w:rsid w:val="00A7092F"/>
    <w:rsid w:val="00A73482"/>
    <w:rsid w:val="00A74015"/>
    <w:rsid w:val="00A762A6"/>
    <w:rsid w:val="00A76415"/>
    <w:rsid w:val="00A76DE6"/>
    <w:rsid w:val="00A822B7"/>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24E3"/>
    <w:rsid w:val="00AE48C3"/>
    <w:rsid w:val="00AE4FF1"/>
    <w:rsid w:val="00AE6714"/>
    <w:rsid w:val="00AF4153"/>
    <w:rsid w:val="00AF5A00"/>
    <w:rsid w:val="00AF681A"/>
    <w:rsid w:val="00B025AB"/>
    <w:rsid w:val="00B03657"/>
    <w:rsid w:val="00B04B75"/>
    <w:rsid w:val="00B17AAD"/>
    <w:rsid w:val="00B206F0"/>
    <w:rsid w:val="00B23BA5"/>
    <w:rsid w:val="00B24133"/>
    <w:rsid w:val="00B271F9"/>
    <w:rsid w:val="00B3010C"/>
    <w:rsid w:val="00B3369A"/>
    <w:rsid w:val="00B36BE4"/>
    <w:rsid w:val="00B523AA"/>
    <w:rsid w:val="00B5349F"/>
    <w:rsid w:val="00B6323E"/>
    <w:rsid w:val="00B649AA"/>
    <w:rsid w:val="00B659CB"/>
    <w:rsid w:val="00B80093"/>
    <w:rsid w:val="00B802F0"/>
    <w:rsid w:val="00B8081E"/>
    <w:rsid w:val="00B81C85"/>
    <w:rsid w:val="00B82E5E"/>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1D38"/>
    <w:rsid w:val="00C64997"/>
    <w:rsid w:val="00C717BF"/>
    <w:rsid w:val="00C72DF2"/>
    <w:rsid w:val="00C73722"/>
    <w:rsid w:val="00C73EFD"/>
    <w:rsid w:val="00C8143D"/>
    <w:rsid w:val="00C817B8"/>
    <w:rsid w:val="00CA2964"/>
    <w:rsid w:val="00CA4075"/>
    <w:rsid w:val="00CA5EC0"/>
    <w:rsid w:val="00CB29FE"/>
    <w:rsid w:val="00CB37DA"/>
    <w:rsid w:val="00CB3CA1"/>
    <w:rsid w:val="00CB480B"/>
    <w:rsid w:val="00CB4C1A"/>
    <w:rsid w:val="00CB67AB"/>
    <w:rsid w:val="00CC398F"/>
    <w:rsid w:val="00CC6D7E"/>
    <w:rsid w:val="00CC7401"/>
    <w:rsid w:val="00CD32F4"/>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375F7"/>
    <w:rsid w:val="00D42292"/>
    <w:rsid w:val="00D42797"/>
    <w:rsid w:val="00D428A7"/>
    <w:rsid w:val="00D42E58"/>
    <w:rsid w:val="00D50411"/>
    <w:rsid w:val="00D51A4B"/>
    <w:rsid w:val="00D71343"/>
    <w:rsid w:val="00D73685"/>
    <w:rsid w:val="00D743DE"/>
    <w:rsid w:val="00D75B22"/>
    <w:rsid w:val="00D85B5B"/>
    <w:rsid w:val="00DA1FEC"/>
    <w:rsid w:val="00DA4CC6"/>
    <w:rsid w:val="00DA61F2"/>
    <w:rsid w:val="00DA63F8"/>
    <w:rsid w:val="00DA64B9"/>
    <w:rsid w:val="00DB42AE"/>
    <w:rsid w:val="00DB4415"/>
    <w:rsid w:val="00DC11A9"/>
    <w:rsid w:val="00DC6D64"/>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11B6"/>
    <w:rsid w:val="00E15769"/>
    <w:rsid w:val="00E17D52"/>
    <w:rsid w:val="00E2195A"/>
    <w:rsid w:val="00E230E6"/>
    <w:rsid w:val="00E31680"/>
    <w:rsid w:val="00E31CDB"/>
    <w:rsid w:val="00E31E8D"/>
    <w:rsid w:val="00E3459D"/>
    <w:rsid w:val="00E36AC0"/>
    <w:rsid w:val="00E436F6"/>
    <w:rsid w:val="00E45D0E"/>
    <w:rsid w:val="00E47458"/>
    <w:rsid w:val="00E47469"/>
    <w:rsid w:val="00E60BEB"/>
    <w:rsid w:val="00E62910"/>
    <w:rsid w:val="00E63FBF"/>
    <w:rsid w:val="00E663DD"/>
    <w:rsid w:val="00E67476"/>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2A0F"/>
    <w:rsid w:val="00EC35B8"/>
    <w:rsid w:val="00EC7957"/>
    <w:rsid w:val="00ED6130"/>
    <w:rsid w:val="00EE51A8"/>
    <w:rsid w:val="00EE5369"/>
    <w:rsid w:val="00EF366C"/>
    <w:rsid w:val="00F0124B"/>
    <w:rsid w:val="00F021E1"/>
    <w:rsid w:val="00F10A48"/>
    <w:rsid w:val="00F12990"/>
    <w:rsid w:val="00F13D37"/>
    <w:rsid w:val="00F1411A"/>
    <w:rsid w:val="00F14F6C"/>
    <w:rsid w:val="00F16FE6"/>
    <w:rsid w:val="00F2440D"/>
    <w:rsid w:val="00F26800"/>
    <w:rsid w:val="00F26B54"/>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76C2"/>
    <w:rsid w:val="00FC79EC"/>
    <w:rsid w:val="00FD01AD"/>
    <w:rsid w:val="00FD09F5"/>
    <w:rsid w:val="00FD2F04"/>
    <w:rsid w:val="00FD5D2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443">
      <w:bodyDiv w:val="1"/>
      <w:marLeft w:val="0"/>
      <w:marRight w:val="0"/>
      <w:marTop w:val="0"/>
      <w:marBottom w:val="0"/>
      <w:divBdr>
        <w:top w:val="none" w:sz="0" w:space="0" w:color="auto"/>
        <w:left w:val="none" w:sz="0" w:space="0" w:color="auto"/>
        <w:bottom w:val="none" w:sz="0" w:space="0" w:color="auto"/>
        <w:right w:val="none" w:sz="0" w:space="0" w:color="auto"/>
      </w:divBdr>
    </w:div>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8D0C5-F62B-4494-A261-FB28F8A1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1234</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Lokesh Thakre</cp:lastModifiedBy>
  <cp:revision>2</cp:revision>
  <dcterms:created xsi:type="dcterms:W3CDTF">2023-08-02T09:10:00Z</dcterms:created>
  <dcterms:modified xsi:type="dcterms:W3CDTF">2023-08-02T09:10:00Z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