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4A1D" w14:textId="7CF24657" w:rsidR="00F544FE" w:rsidRDefault="00F544FE">
      <w:pPr>
        <w:rPr>
          <w:sz w:val="48"/>
          <w:szCs w:val="48"/>
        </w:rPr>
      </w:pPr>
      <w:r w:rsidRPr="00F544FE">
        <w:rPr>
          <w:sz w:val="48"/>
          <w:szCs w:val="48"/>
        </w:rPr>
        <w:drawing>
          <wp:inline distT="0" distB="0" distL="0" distR="0" wp14:anchorId="7581764E" wp14:editId="5C9D657C">
            <wp:extent cx="5943600" cy="3071495"/>
            <wp:effectExtent l="0" t="0" r="0" b="0"/>
            <wp:docPr id="386515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159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E136" w14:textId="77777777" w:rsidR="00F544FE" w:rsidRDefault="00F544FE">
      <w:pPr>
        <w:rPr>
          <w:sz w:val="48"/>
          <w:szCs w:val="48"/>
        </w:rPr>
      </w:pPr>
    </w:p>
    <w:p w14:paraId="06B13770" w14:textId="77777777" w:rsidR="00F544FE" w:rsidRDefault="00F544FE">
      <w:pPr>
        <w:rPr>
          <w:sz w:val="48"/>
          <w:szCs w:val="48"/>
        </w:rPr>
      </w:pPr>
    </w:p>
    <w:p w14:paraId="262562F1" w14:textId="6CA4BB45" w:rsidR="00E5300F" w:rsidRDefault="009A5CDF">
      <w:pPr>
        <w:rPr>
          <w:sz w:val="48"/>
          <w:szCs w:val="48"/>
        </w:rPr>
      </w:pPr>
      <w:r w:rsidRPr="009A5CDF">
        <w:rPr>
          <w:sz w:val="48"/>
          <w:szCs w:val="48"/>
        </w:rPr>
        <w:t>QAS</w:t>
      </w:r>
    </w:p>
    <w:p w14:paraId="14DA3932" w14:textId="345AD990" w:rsidR="009A5CDF" w:rsidRDefault="009A5CDF">
      <w:pPr>
        <w:rPr>
          <w:sz w:val="28"/>
          <w:szCs w:val="28"/>
        </w:rPr>
      </w:pPr>
    </w:p>
    <w:p w14:paraId="66DBFE12" w14:textId="72AFACF6" w:rsidR="009A5CDF" w:rsidRDefault="009A5CDF">
      <w:r>
        <w:rPr>
          <w:sz w:val="28"/>
          <w:szCs w:val="28"/>
        </w:rPr>
        <w:t>PR-</w:t>
      </w:r>
      <w:r>
        <w:t>4000002900</w:t>
      </w:r>
    </w:p>
    <w:p w14:paraId="746E0DFE" w14:textId="262A437A" w:rsidR="009A5CDF" w:rsidRDefault="009A5CDF">
      <w:r>
        <w:t>ME21N</w:t>
      </w:r>
    </w:p>
    <w:p w14:paraId="0063349B" w14:textId="6068AD73" w:rsidR="009A5CDF" w:rsidRDefault="009A5CDF">
      <w:r>
        <w:t xml:space="preserve">This Pop window appearing in QAS </w:t>
      </w:r>
    </w:p>
    <w:p w14:paraId="3BBDAF72" w14:textId="10B73C9E" w:rsidR="009A5CDF" w:rsidRPr="009A5CDF" w:rsidRDefault="009A5CDF">
      <w:pPr>
        <w:rPr>
          <w:sz w:val="28"/>
          <w:szCs w:val="28"/>
        </w:rPr>
      </w:pPr>
      <w:r w:rsidRPr="009A5CDF">
        <w:rPr>
          <w:noProof/>
          <w:sz w:val="28"/>
          <w:szCs w:val="28"/>
        </w:rPr>
        <w:lastRenderedPageBreak/>
        <w:drawing>
          <wp:inline distT="0" distB="0" distL="0" distR="0" wp14:anchorId="609D3CAF" wp14:editId="40459482">
            <wp:extent cx="5943600" cy="3188970"/>
            <wp:effectExtent l="0" t="0" r="0" b="0"/>
            <wp:docPr id="566401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014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DF4D1" w14:textId="2429DF6D" w:rsidR="009A5CDF" w:rsidRDefault="009A5CDF">
      <w:pPr>
        <w:rPr>
          <w:sz w:val="28"/>
          <w:szCs w:val="28"/>
        </w:rPr>
      </w:pPr>
      <w:r w:rsidRPr="009A5CDF">
        <w:rPr>
          <w:sz w:val="28"/>
          <w:szCs w:val="28"/>
        </w:rPr>
        <w:t>QAS</w:t>
      </w:r>
      <w:r>
        <w:rPr>
          <w:sz w:val="28"/>
          <w:szCs w:val="28"/>
        </w:rPr>
        <w:t xml:space="preserve">-ML91 Check </w:t>
      </w:r>
    </w:p>
    <w:p w14:paraId="7486314A" w14:textId="12A6B735" w:rsidR="009A5CDF" w:rsidRDefault="009A5CDF">
      <w:pPr>
        <w:rPr>
          <w:sz w:val="28"/>
          <w:szCs w:val="28"/>
        </w:rPr>
      </w:pPr>
      <w:r w:rsidRPr="009A5CDF">
        <w:rPr>
          <w:noProof/>
          <w:sz w:val="28"/>
          <w:szCs w:val="28"/>
        </w:rPr>
        <w:drawing>
          <wp:inline distT="0" distB="0" distL="0" distR="0" wp14:anchorId="20CF3217" wp14:editId="11726D12">
            <wp:extent cx="5943600" cy="2254250"/>
            <wp:effectExtent l="0" t="0" r="0" b="0"/>
            <wp:docPr id="9492004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0048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99C26" w14:textId="77777777" w:rsidR="009A5CDF" w:rsidRDefault="009A5CDF">
      <w:pPr>
        <w:rPr>
          <w:sz w:val="28"/>
          <w:szCs w:val="28"/>
        </w:rPr>
      </w:pPr>
    </w:p>
    <w:p w14:paraId="5D31C2BB" w14:textId="77777777" w:rsidR="009A5CDF" w:rsidRDefault="009A5CDF">
      <w:pPr>
        <w:rPr>
          <w:sz w:val="28"/>
          <w:szCs w:val="28"/>
        </w:rPr>
      </w:pPr>
    </w:p>
    <w:p w14:paraId="34CF9FE8" w14:textId="7E4E0BFD" w:rsidR="009A5CDF" w:rsidRDefault="009A5CDF">
      <w:pPr>
        <w:rPr>
          <w:sz w:val="48"/>
          <w:szCs w:val="48"/>
        </w:rPr>
      </w:pPr>
      <w:r w:rsidRPr="009A5CDF">
        <w:rPr>
          <w:sz w:val="48"/>
          <w:szCs w:val="48"/>
        </w:rPr>
        <w:t>PRD</w:t>
      </w:r>
    </w:p>
    <w:p w14:paraId="51076083" w14:textId="33B46CC0" w:rsidR="009A5CDF" w:rsidRDefault="009A5CDF" w:rsidP="009A5CDF">
      <w:r>
        <w:rPr>
          <w:sz w:val="28"/>
          <w:szCs w:val="28"/>
        </w:rPr>
        <w:t>PR-</w:t>
      </w:r>
      <w:r>
        <w:t>4000004455</w:t>
      </w:r>
    </w:p>
    <w:p w14:paraId="03728D5F" w14:textId="77777777" w:rsidR="009A5CDF" w:rsidRDefault="009A5CDF" w:rsidP="009A5CDF"/>
    <w:p w14:paraId="6FD248CF" w14:textId="14D962D2" w:rsidR="009A5CDF" w:rsidRDefault="009A5CDF" w:rsidP="009A5CDF">
      <w:r>
        <w:t>ME21N</w:t>
      </w:r>
    </w:p>
    <w:p w14:paraId="01D3AB10" w14:textId="28283891" w:rsidR="009A5CDF" w:rsidRDefault="009A5CDF" w:rsidP="009A5CDF">
      <w:r>
        <w:lastRenderedPageBreak/>
        <w:t>POP UP window is not appearing</w:t>
      </w:r>
    </w:p>
    <w:p w14:paraId="17DBEF29" w14:textId="08C27A14" w:rsidR="009A5CDF" w:rsidRDefault="009A5CDF" w:rsidP="009A5CDF">
      <w:r w:rsidRPr="009A5CDF">
        <w:rPr>
          <w:noProof/>
        </w:rPr>
        <w:drawing>
          <wp:inline distT="0" distB="0" distL="0" distR="0" wp14:anchorId="27D1F4DC" wp14:editId="78BA78BC">
            <wp:extent cx="5943600" cy="2792730"/>
            <wp:effectExtent l="0" t="0" r="0" b="7620"/>
            <wp:docPr id="21023656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6564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E6C66" w14:textId="04CF766F" w:rsidR="009A5CDF" w:rsidRDefault="009A5CDF">
      <w:pPr>
        <w:rPr>
          <w:sz w:val="48"/>
          <w:szCs w:val="48"/>
        </w:rPr>
      </w:pPr>
      <w:r>
        <w:rPr>
          <w:sz w:val="48"/>
          <w:szCs w:val="48"/>
        </w:rPr>
        <w:t>PRD</w:t>
      </w:r>
    </w:p>
    <w:p w14:paraId="5D81CE85" w14:textId="6B881A31" w:rsidR="009A5CDF" w:rsidRDefault="009A5CDF" w:rsidP="009A5CDF">
      <w:pPr>
        <w:rPr>
          <w:sz w:val="28"/>
          <w:szCs w:val="28"/>
        </w:rPr>
      </w:pPr>
      <w:r>
        <w:rPr>
          <w:sz w:val="28"/>
          <w:szCs w:val="28"/>
        </w:rPr>
        <w:t xml:space="preserve">PRD-ML91 Check </w:t>
      </w:r>
    </w:p>
    <w:p w14:paraId="491FE068" w14:textId="1622217D" w:rsidR="009A5CDF" w:rsidRDefault="009A5CDF">
      <w:pPr>
        <w:rPr>
          <w:sz w:val="48"/>
          <w:szCs w:val="48"/>
        </w:rPr>
      </w:pPr>
      <w:r w:rsidRPr="009A5CDF">
        <w:rPr>
          <w:noProof/>
          <w:sz w:val="48"/>
          <w:szCs w:val="48"/>
        </w:rPr>
        <w:drawing>
          <wp:inline distT="0" distB="0" distL="0" distR="0" wp14:anchorId="366B6D9C" wp14:editId="38AA4A51">
            <wp:extent cx="5943600" cy="2101850"/>
            <wp:effectExtent l="0" t="0" r="0" b="0"/>
            <wp:docPr id="18625363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3637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E703C" w14:textId="77777777" w:rsidR="009A5CDF" w:rsidRPr="009A5CDF" w:rsidRDefault="009A5CDF">
      <w:pPr>
        <w:rPr>
          <w:sz w:val="48"/>
          <w:szCs w:val="48"/>
        </w:rPr>
      </w:pPr>
    </w:p>
    <w:sectPr w:rsidR="009A5CDF" w:rsidRPr="009A5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DF"/>
    <w:rsid w:val="00615631"/>
    <w:rsid w:val="00865154"/>
    <w:rsid w:val="009A5CDF"/>
    <w:rsid w:val="00E5300F"/>
    <w:rsid w:val="00EC47EB"/>
    <w:rsid w:val="00F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E583"/>
  <w15:chartTrackingRefBased/>
  <w15:docId w15:val="{B79408FB-6F70-489C-A892-8020FC2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DF"/>
  </w:style>
  <w:style w:type="paragraph" w:styleId="Heading1">
    <w:name w:val="heading 1"/>
    <w:basedOn w:val="Normal"/>
    <w:next w:val="Normal"/>
    <w:link w:val="Heading1Char"/>
    <w:uiPriority w:val="9"/>
    <w:qFormat/>
    <w:rsid w:val="009A5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</Words>
  <Characters>142</Characters>
  <Application>Microsoft Office Word</Application>
  <DocSecurity>0</DocSecurity>
  <Lines>1</Lines>
  <Paragraphs>1</Paragraphs>
  <ScaleCrop>false</ScaleCrop>
  <Company>PricewaterhouseCoopers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Rushikesh Kishor Dhote (IN)</dc:creator>
  <cp:keywords/>
  <dc:description/>
  <cp:lastModifiedBy>Rushikesh Kishor Dhote (IN)</cp:lastModifiedBy>
  <cp:revision>2</cp:revision>
  <dcterms:created xsi:type="dcterms:W3CDTF">2025-02-27T07:42:00Z</dcterms:created>
  <dcterms:modified xsi:type="dcterms:W3CDTF">2025-02-27T08:37:00Z</dcterms:modified>
</cp:coreProperties>
</file>