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3235"/>
        <w:gridCol w:w="5822"/>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2A4DC4">
        <w:trPr>
          <w:trHeight w:val="471"/>
        </w:trPr>
        <w:tc>
          <w:tcPr>
            <w:tcW w:w="3235"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5822" w:type="dxa"/>
            <w:noWrap/>
            <w:hideMark/>
          </w:tcPr>
          <w:p w14:paraId="123F9ED2" w14:textId="4D0D8997" w:rsidR="00775E4F" w:rsidRPr="00EF68B9" w:rsidRDefault="00F4168A" w:rsidP="00775E4F">
            <w:pPr>
              <w:rPr>
                <w:rFonts w:ascii="Calibri" w:hAnsi="Calibri" w:cs="Calibri"/>
                <w:color w:val="000000"/>
                <w:sz w:val="20"/>
                <w:szCs w:val="20"/>
              </w:rPr>
            </w:pPr>
            <w:r w:rsidRPr="00EF68B9">
              <w:rPr>
                <w:rFonts w:ascii="Arial" w:hAnsi="Arial" w:cs="Arial"/>
                <w:color w:val="222222"/>
                <w:shd w:val="clear" w:color="auto" w:fill="FFFFFF"/>
              </w:rPr>
              <w:t>DS4K903412</w:t>
            </w:r>
          </w:p>
        </w:tc>
      </w:tr>
      <w:tr w:rsidR="00775E4F" w:rsidRPr="00775E4F" w14:paraId="51E0DA91" w14:textId="77777777" w:rsidTr="002A4DC4">
        <w:trPr>
          <w:trHeight w:val="471"/>
        </w:trPr>
        <w:tc>
          <w:tcPr>
            <w:tcW w:w="3235"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5822" w:type="dxa"/>
            <w:noWrap/>
            <w:hideMark/>
          </w:tcPr>
          <w:p w14:paraId="0F2D2493" w14:textId="7C269D5C" w:rsidR="004F772B" w:rsidRPr="000F5232" w:rsidRDefault="00F4168A" w:rsidP="000F5232">
            <w:pPr>
              <w:rPr>
                <w:rFonts w:ascii="Calibri" w:hAnsi="Calibri" w:cs="Calibri"/>
                <w:color w:val="000000"/>
                <w:sz w:val="20"/>
                <w:szCs w:val="20"/>
              </w:rPr>
            </w:pPr>
            <w:r>
              <w:rPr>
                <w:rFonts w:ascii="Arial" w:hAnsi="Arial" w:cs="Arial"/>
                <w:color w:val="222222"/>
                <w:shd w:val="clear" w:color="auto" w:fill="FFFFFF"/>
              </w:rPr>
              <w:t xml:space="preserve">PWCABAP3     </w:t>
            </w:r>
            <w:proofErr w:type="gramStart"/>
            <w:r>
              <w:rPr>
                <w:rFonts w:ascii="Arial" w:hAnsi="Arial" w:cs="Arial"/>
                <w:color w:val="222222"/>
                <w:shd w:val="clear" w:color="auto" w:fill="FFFFFF"/>
              </w:rPr>
              <w:t>PWC:ABAP</w:t>
            </w:r>
            <w:proofErr w:type="gramEnd"/>
            <w:r>
              <w:rPr>
                <w:rFonts w:ascii="Arial" w:hAnsi="Arial" w:cs="Arial"/>
                <w:color w:val="222222"/>
                <w:shd w:val="clear" w:color="auto" w:fill="FFFFFF"/>
              </w:rPr>
              <w:t>:MM:INC-2023-00791 PO validation :PK:21.06.2023 </w:t>
            </w:r>
          </w:p>
        </w:tc>
      </w:tr>
      <w:tr w:rsidR="00775E4F" w:rsidRPr="00775E4F" w14:paraId="2324EDA1" w14:textId="77777777" w:rsidTr="002A4DC4">
        <w:trPr>
          <w:trHeight w:val="471"/>
        </w:trPr>
        <w:tc>
          <w:tcPr>
            <w:tcW w:w="3235"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5822"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2A4DC4">
        <w:trPr>
          <w:trHeight w:val="471"/>
        </w:trPr>
        <w:tc>
          <w:tcPr>
            <w:tcW w:w="3235"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5822"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2A4DC4">
        <w:trPr>
          <w:trHeight w:val="542"/>
        </w:trPr>
        <w:tc>
          <w:tcPr>
            <w:tcW w:w="3235"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5822" w:type="dxa"/>
            <w:noWrap/>
            <w:hideMark/>
          </w:tcPr>
          <w:p w14:paraId="1ECFC064" w14:textId="53F4CC71" w:rsidR="00775E4F" w:rsidRPr="00775E4F" w:rsidRDefault="00775E4F" w:rsidP="00775E4F">
            <w:pPr>
              <w:rPr>
                <w:rFonts w:ascii="Calibri" w:eastAsia="Times New Roman" w:hAnsi="Calibri" w:cs="Calibri"/>
                <w:color w:val="000000"/>
                <w:sz w:val="20"/>
                <w:szCs w:val="20"/>
              </w:rPr>
            </w:pPr>
          </w:p>
        </w:tc>
      </w:tr>
      <w:tr w:rsidR="00896EFE" w:rsidRPr="00775E4F" w14:paraId="3ADF6A55" w14:textId="77777777" w:rsidTr="002A4DC4">
        <w:trPr>
          <w:trHeight w:val="471"/>
        </w:trPr>
        <w:tc>
          <w:tcPr>
            <w:tcW w:w="3235"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5822" w:type="dxa"/>
            <w:noWrap/>
          </w:tcPr>
          <w:p w14:paraId="2C224C8C" w14:textId="624D82BE" w:rsidR="00896EFE" w:rsidRPr="00EF366C" w:rsidRDefault="00F4168A" w:rsidP="00775E4F">
            <w:pPr>
              <w:rPr>
                <w:rFonts w:ascii="Calibri" w:hAnsi="Calibri" w:cs="Calibri"/>
                <w:color w:val="000000"/>
                <w:sz w:val="20"/>
                <w:szCs w:val="20"/>
              </w:rPr>
            </w:pPr>
            <w:r>
              <w:rPr>
                <w:rFonts w:ascii="Calibri" w:hAnsi="Calibri" w:cs="Calibri"/>
                <w:color w:val="000000"/>
                <w:sz w:val="20"/>
                <w:szCs w:val="20"/>
              </w:rPr>
              <w:t>Rishikesh Naghate</w:t>
            </w:r>
          </w:p>
        </w:tc>
      </w:tr>
      <w:tr w:rsidR="00775E4F" w:rsidRPr="00775E4F" w14:paraId="6BBAD36A" w14:textId="77777777" w:rsidTr="002A4DC4">
        <w:trPr>
          <w:trHeight w:val="471"/>
        </w:trPr>
        <w:tc>
          <w:tcPr>
            <w:tcW w:w="3235"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043667">
              <w:rPr>
                <w:rFonts w:ascii="Calibri" w:eastAsia="Times New Roman" w:hAnsi="Calibri" w:cs="Calibri"/>
                <w:b/>
                <w:bCs/>
                <w:color w:val="000000"/>
                <w:sz w:val="20"/>
                <w:szCs w:val="20"/>
              </w:rPr>
              <w:t>Voice Incident #</w:t>
            </w:r>
          </w:p>
        </w:tc>
        <w:tc>
          <w:tcPr>
            <w:tcW w:w="5822" w:type="dxa"/>
            <w:noWrap/>
            <w:hideMark/>
          </w:tcPr>
          <w:p w14:paraId="0CDBEA5E" w14:textId="01B7663F" w:rsidR="00775E4F" w:rsidRPr="00043667" w:rsidRDefault="00F4168A" w:rsidP="00896722">
            <w:pPr>
              <w:rPr>
                <w:rFonts w:ascii="Calibri" w:hAnsi="Calibri" w:cs="Calibri"/>
                <w:color w:val="000000"/>
                <w:sz w:val="20"/>
                <w:szCs w:val="20"/>
              </w:rPr>
            </w:pPr>
            <w:r>
              <w:rPr>
                <w:rFonts w:ascii="Arial" w:hAnsi="Arial" w:cs="Arial"/>
                <w:b/>
                <w:bCs/>
                <w:color w:val="606364"/>
                <w:sz w:val="18"/>
                <w:szCs w:val="18"/>
                <w:shd w:val="clear" w:color="auto" w:fill="FFFFFF"/>
              </w:rPr>
              <w:t>INC-2023-00791</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EF366C">
        <w:trPr>
          <w:trHeight w:val="1205"/>
        </w:trPr>
        <w:tc>
          <w:tcPr>
            <w:tcW w:w="3235"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Description of changes captured </w:t>
            </w:r>
            <w:r w:rsidRPr="00043667">
              <w:rPr>
                <w:rFonts w:ascii="Calibri" w:eastAsia="Times New Roman" w:hAnsi="Calibri" w:cs="Calibri"/>
                <w:b/>
                <w:bCs/>
                <w:color w:val="000000"/>
                <w:sz w:val="20"/>
                <w:szCs w:val="20"/>
              </w:rPr>
              <w:t>and affected entities</w:t>
            </w:r>
          </w:p>
        </w:tc>
        <w:tc>
          <w:tcPr>
            <w:tcW w:w="5822" w:type="dxa"/>
            <w:noWrap/>
            <w:hideMark/>
          </w:tcPr>
          <w:p w14:paraId="0DA91E5B" w14:textId="087BCF98" w:rsidR="00775E4F" w:rsidRPr="00406588" w:rsidRDefault="00F4168A" w:rsidP="00896722">
            <w:pPr>
              <w:rPr>
                <w:rFonts w:ascii="Calibri" w:hAnsi="Calibri" w:cs="Calibri"/>
                <w:color w:val="000000"/>
                <w:sz w:val="20"/>
                <w:szCs w:val="20"/>
              </w:rPr>
            </w:pPr>
            <w:r>
              <w:rPr>
                <w:rFonts w:ascii="Arial" w:hAnsi="Arial" w:cs="Arial"/>
                <w:color w:val="606364"/>
                <w:sz w:val="18"/>
                <w:szCs w:val="18"/>
                <w:shd w:val="clear" w:color="auto" w:fill="FFFFFF"/>
              </w:rPr>
              <w:t xml:space="preserve">PR rate need not to change for order/PO to be placed with higher rate, but any PR rate less than required order, it should route through PR creator and approver after their consent in SAP system.” Or </w:t>
            </w:r>
            <w:proofErr w:type="gramStart"/>
            <w:r>
              <w:rPr>
                <w:rFonts w:ascii="Arial" w:hAnsi="Arial" w:cs="Arial"/>
                <w:color w:val="606364"/>
                <w:sz w:val="18"/>
                <w:szCs w:val="18"/>
                <w:shd w:val="clear" w:color="auto" w:fill="FFFFFF"/>
              </w:rPr>
              <w:t>otherwise</w:t>
            </w:r>
            <w:proofErr w:type="gramEnd"/>
            <w:r>
              <w:rPr>
                <w:rFonts w:ascii="Arial" w:hAnsi="Arial" w:cs="Arial"/>
                <w:color w:val="606364"/>
                <w:sz w:val="18"/>
                <w:szCs w:val="18"/>
                <w:shd w:val="clear" w:color="auto" w:fill="FFFFFF"/>
              </w:rPr>
              <w:t xml:space="preserve"> there are chances to miss evaluation part of higher rate of order than PR rate, in past many time at evaluation part, re-negotiation of the respective items/ change of specs due to higher rate/</w:t>
            </w:r>
            <w:proofErr w:type="spellStart"/>
            <w:r>
              <w:rPr>
                <w:rFonts w:ascii="Arial" w:hAnsi="Arial" w:cs="Arial"/>
                <w:color w:val="606364"/>
                <w:sz w:val="18"/>
                <w:szCs w:val="18"/>
                <w:shd w:val="clear" w:color="auto" w:fill="FFFFFF"/>
              </w:rPr>
              <w:t>updation</w:t>
            </w:r>
            <w:proofErr w:type="spellEnd"/>
            <w:r>
              <w:rPr>
                <w:rFonts w:ascii="Arial" w:hAnsi="Arial" w:cs="Arial"/>
                <w:color w:val="606364"/>
                <w:sz w:val="18"/>
                <w:szCs w:val="18"/>
                <w:shd w:val="clear" w:color="auto" w:fill="FFFFFF"/>
              </w:rPr>
              <w:t xml:space="preserve"> of specs information by design team have happened in order to save cost/fulfil project</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2A4DC4">
        <w:trPr>
          <w:trHeight w:val="471"/>
        </w:trPr>
        <w:tc>
          <w:tcPr>
            <w:tcW w:w="3235"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5822" w:type="dxa"/>
            <w:noWrap/>
            <w:hideMark/>
          </w:tcPr>
          <w:p w14:paraId="6B99ED3E" w14:textId="1A83AE7F"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0"/>
                  <w14:checkedState w14:val="2612" w14:font="MS Gothic"/>
                  <w14:uncheckedState w14:val="2610" w14:font="MS Gothic"/>
                </w14:checkbox>
              </w:sdtPr>
              <w:sdtEndPr/>
              <w:sdtContent>
                <w:r w:rsidR="00F4168A">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2A4DC4">
        <w:trPr>
          <w:trHeight w:val="471"/>
        </w:trPr>
        <w:tc>
          <w:tcPr>
            <w:tcW w:w="3235"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5822" w:type="dxa"/>
            <w:noWrap/>
            <w:hideMark/>
          </w:tcPr>
          <w:p w14:paraId="4C4CB1CB" w14:textId="05836E81"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0"/>
                  <w14:checkedState w14:val="2612" w14:font="MS Gothic"/>
                  <w14:uncheckedState w14:val="2610" w14:font="MS Gothic"/>
                </w14:checkbox>
              </w:sdtPr>
              <w:sdtEndPr/>
              <w:sdtContent>
                <w:r w:rsidR="00F4168A">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2A4DC4">
        <w:trPr>
          <w:trHeight w:val="471"/>
        </w:trPr>
        <w:tc>
          <w:tcPr>
            <w:tcW w:w="3235" w:type="dxa"/>
            <w:shd w:val="clear" w:color="auto" w:fill="A6A6A6" w:themeFill="background1" w:themeFillShade="A6"/>
            <w:noWrap/>
          </w:tcPr>
          <w:p w14:paraId="55B62198" w14:textId="35D7A929" w:rsidR="00A3585D" w:rsidRPr="00775E4F" w:rsidRDefault="00A3585D" w:rsidP="00341578">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006F2476">
              <w:rPr>
                <w:rFonts w:ascii="Calibri" w:eastAsia="Times New Roman" w:hAnsi="Calibri" w:cs="Calibri"/>
                <w:b/>
                <w:bCs/>
                <w:color w:val="000000"/>
                <w:sz w:val="20"/>
                <w:szCs w:val="20"/>
              </w:rPr>
              <w:t>-</w:t>
            </w:r>
            <w:r w:rsidR="007F734A">
              <w:rPr>
                <w:rFonts w:ascii="Calibri" w:eastAsia="Times New Roman" w:hAnsi="Calibri" w:cs="Calibri"/>
                <w:b/>
                <w:bCs/>
                <w:color w:val="000000"/>
                <w:sz w:val="20"/>
                <w:szCs w:val="20"/>
              </w:rPr>
              <w:t xml:space="preserve"> </w:t>
            </w:r>
            <w:r w:rsidR="00DF131A">
              <w:rPr>
                <w:rFonts w:ascii="Calibri" w:eastAsia="Times New Roman" w:hAnsi="Calibri" w:cs="Calibri"/>
                <w:b/>
                <w:bCs/>
                <w:color w:val="000000"/>
                <w:sz w:val="20"/>
                <w:szCs w:val="20"/>
              </w:rPr>
              <w:t>Rishikes</w:t>
            </w:r>
            <w:r w:rsidR="00CE76B8">
              <w:rPr>
                <w:rFonts w:ascii="Calibri" w:eastAsia="Times New Roman" w:hAnsi="Calibri" w:cs="Calibri"/>
                <w:b/>
                <w:bCs/>
                <w:color w:val="000000"/>
                <w:sz w:val="20"/>
                <w:szCs w:val="20"/>
              </w:rPr>
              <w:t xml:space="preserve">h </w:t>
            </w:r>
            <w:r w:rsidR="00DF131A">
              <w:rPr>
                <w:rFonts w:ascii="Calibri" w:eastAsia="Times New Roman" w:hAnsi="Calibri" w:cs="Calibri"/>
                <w:b/>
                <w:bCs/>
                <w:color w:val="000000"/>
                <w:sz w:val="20"/>
                <w:szCs w:val="20"/>
              </w:rPr>
              <w:t>N</w:t>
            </w:r>
            <w:r w:rsidR="00814384">
              <w:rPr>
                <w:rFonts w:ascii="Calibri" w:eastAsia="Times New Roman" w:hAnsi="Calibri" w:cs="Calibri"/>
                <w:b/>
                <w:bCs/>
                <w:color w:val="000000"/>
                <w:sz w:val="20"/>
                <w:szCs w:val="20"/>
              </w:rPr>
              <w:t xml:space="preserve"> </w:t>
            </w:r>
          </w:p>
        </w:tc>
        <w:tc>
          <w:tcPr>
            <w:tcW w:w="5822" w:type="dxa"/>
            <w:noWrap/>
          </w:tcPr>
          <w:p w14:paraId="4733B85C" w14:textId="4A147CF8"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0"/>
                  <w14:checkedState w14:val="2612" w14:font="MS Gothic"/>
                  <w14:uncheckedState w14:val="2610" w14:font="MS Gothic"/>
                </w14:checkbox>
              </w:sdtPr>
              <w:sdtEndPr/>
              <w:sdtContent>
                <w:r w:rsidR="00F4168A">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2A4DC4">
        <w:trPr>
          <w:trHeight w:val="471"/>
        </w:trPr>
        <w:tc>
          <w:tcPr>
            <w:tcW w:w="3235" w:type="dxa"/>
            <w:shd w:val="clear" w:color="auto" w:fill="A6A6A6" w:themeFill="background1" w:themeFillShade="A6"/>
            <w:noWrap/>
            <w:hideMark/>
          </w:tcPr>
          <w:p w14:paraId="32717E19" w14:textId="6000FDCF" w:rsidR="00A3585D" w:rsidRPr="00775E4F" w:rsidRDefault="00A3585D" w:rsidP="004722DC">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C25571">
              <w:rPr>
                <w:rFonts w:ascii="Calibri" w:eastAsia="Times New Roman" w:hAnsi="Calibri" w:cs="Calibri"/>
                <w:b/>
                <w:bCs/>
                <w:color w:val="000000"/>
                <w:sz w:val="20"/>
                <w:szCs w:val="20"/>
              </w:rPr>
              <w:t xml:space="preserve">– </w:t>
            </w:r>
            <w:r w:rsidR="00DF131A">
              <w:rPr>
                <w:rFonts w:ascii="Calibri" w:eastAsia="Times New Roman" w:hAnsi="Calibri" w:cs="Calibri"/>
                <w:b/>
                <w:bCs/>
                <w:color w:val="000000"/>
                <w:sz w:val="20"/>
                <w:szCs w:val="20"/>
              </w:rPr>
              <w:t>Rishikesh N</w:t>
            </w:r>
          </w:p>
        </w:tc>
        <w:tc>
          <w:tcPr>
            <w:tcW w:w="5822" w:type="dxa"/>
            <w:noWrap/>
            <w:hideMark/>
          </w:tcPr>
          <w:p w14:paraId="46FF6225" w14:textId="4CEB0DA6"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2A4DC4">
        <w:trPr>
          <w:trHeight w:val="471"/>
        </w:trPr>
        <w:tc>
          <w:tcPr>
            <w:tcW w:w="3235" w:type="dxa"/>
            <w:shd w:val="clear" w:color="auto" w:fill="A6A6A6" w:themeFill="background1" w:themeFillShade="A6"/>
            <w:noWrap/>
            <w:hideMark/>
          </w:tcPr>
          <w:p w14:paraId="11521979" w14:textId="51FB0BA5"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sidR="00DF131A">
              <w:rPr>
                <w:rFonts w:ascii="Calibri" w:hAnsi="Calibri" w:cs="Calibri"/>
                <w:b/>
                <w:bCs/>
                <w:color w:val="000000"/>
                <w:sz w:val="20"/>
                <w:szCs w:val="20"/>
              </w:rPr>
              <w:t>Parin Shah</w:t>
            </w:r>
          </w:p>
        </w:tc>
        <w:tc>
          <w:tcPr>
            <w:tcW w:w="5822" w:type="dxa"/>
            <w:noWrap/>
            <w:hideMark/>
          </w:tcPr>
          <w:p w14:paraId="15A7EEEE" w14:textId="14BBBA0F"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0"/>
                  <w14:checkedState w14:val="2612" w14:font="MS Gothic"/>
                  <w14:uncheckedState w14:val="2610" w14:font="MS Gothic"/>
                </w14:checkbox>
              </w:sdtPr>
              <w:sdtEndPr/>
              <w:sdtContent>
                <w:r w:rsidR="002F63BF">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2A4DC4">
        <w:trPr>
          <w:trHeight w:val="471"/>
        </w:trPr>
        <w:tc>
          <w:tcPr>
            <w:tcW w:w="3235"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5822" w:type="dxa"/>
            <w:noWrap/>
            <w:hideMark/>
          </w:tcPr>
          <w:p w14:paraId="24FB53F0" w14:textId="006304E6" w:rsidR="00A3585D" w:rsidRPr="00775E4F" w:rsidRDefault="00F4168A" w:rsidP="00A3585D">
            <w:pPr>
              <w:rPr>
                <w:rFonts w:ascii="Calibri" w:eastAsia="Times New Roman" w:hAnsi="Calibri" w:cs="Calibri"/>
                <w:color w:val="000000"/>
                <w:sz w:val="20"/>
                <w:szCs w:val="20"/>
              </w:rPr>
            </w:pPr>
            <w:r>
              <w:rPr>
                <w:rFonts w:ascii="Calibri" w:eastAsia="Times New Roman" w:hAnsi="Calibri" w:cs="Calibri"/>
                <w:color w:val="000000"/>
                <w:sz w:val="20"/>
                <w:szCs w:val="20"/>
              </w:rPr>
              <w:t>21</w:t>
            </w:r>
            <w:r w:rsidR="002F63BF">
              <w:rPr>
                <w:rFonts w:ascii="Calibri" w:eastAsia="Times New Roman" w:hAnsi="Calibri" w:cs="Calibri"/>
                <w:color w:val="000000"/>
                <w:sz w:val="20"/>
                <w:szCs w:val="20"/>
              </w:rPr>
              <w:t>.0</w:t>
            </w:r>
            <w:r w:rsidR="005B430A">
              <w:rPr>
                <w:rFonts w:ascii="Calibri" w:eastAsia="Times New Roman" w:hAnsi="Calibri" w:cs="Calibri"/>
                <w:color w:val="000000"/>
                <w:sz w:val="20"/>
                <w:szCs w:val="20"/>
              </w:rPr>
              <w:t>6</w:t>
            </w:r>
            <w:r w:rsidR="002F63BF">
              <w:rPr>
                <w:rFonts w:ascii="Calibri" w:eastAsia="Times New Roman" w:hAnsi="Calibri" w:cs="Calibri"/>
                <w:color w:val="000000"/>
                <w:sz w:val="20"/>
                <w:szCs w:val="20"/>
              </w:rPr>
              <w:t>.2023</w:t>
            </w: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5E34" w14:textId="77777777" w:rsidR="00772234" w:rsidRDefault="00772234" w:rsidP="00AC4992">
      <w:pPr>
        <w:spacing w:after="0" w:line="240" w:lineRule="auto"/>
      </w:pPr>
      <w:r>
        <w:separator/>
      </w:r>
    </w:p>
  </w:endnote>
  <w:endnote w:type="continuationSeparator" w:id="0">
    <w:p w14:paraId="4C864B31" w14:textId="77777777" w:rsidR="00772234" w:rsidRDefault="00772234" w:rsidP="00AC4992">
      <w:pPr>
        <w:spacing w:after="0" w:line="240" w:lineRule="auto"/>
      </w:pPr>
      <w:r>
        <w:continuationSeparator/>
      </w:r>
    </w:p>
  </w:endnote>
  <w:endnote w:type="continuationNotice" w:id="1">
    <w:p w14:paraId="24066D6B" w14:textId="77777777" w:rsidR="00772234" w:rsidRDefault="007722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11C248D6"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25571">
          <w:rPr>
            <w:noProof/>
          </w:rPr>
          <w:t>1</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FAC9" w14:textId="77777777" w:rsidR="00772234" w:rsidRDefault="00772234" w:rsidP="00AC4992">
      <w:pPr>
        <w:spacing w:after="0" w:line="240" w:lineRule="auto"/>
      </w:pPr>
      <w:r>
        <w:separator/>
      </w:r>
    </w:p>
  </w:footnote>
  <w:footnote w:type="continuationSeparator" w:id="0">
    <w:p w14:paraId="0B740C81" w14:textId="77777777" w:rsidR="00772234" w:rsidRDefault="00772234" w:rsidP="00AC4992">
      <w:pPr>
        <w:spacing w:after="0" w:line="240" w:lineRule="auto"/>
      </w:pPr>
      <w:r>
        <w:continuationSeparator/>
      </w:r>
    </w:p>
  </w:footnote>
  <w:footnote w:type="continuationNotice" w:id="1">
    <w:p w14:paraId="5467E07A" w14:textId="77777777" w:rsidR="00772234" w:rsidRDefault="007722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lang w:val="en-IN" w:eastAsia="en-IN"/>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78A"/>
    <w:rsid w:val="00003335"/>
    <w:rsid w:val="0000759B"/>
    <w:rsid w:val="0001537F"/>
    <w:rsid w:val="00015D2B"/>
    <w:rsid w:val="00017AD5"/>
    <w:rsid w:val="0002005A"/>
    <w:rsid w:val="00021088"/>
    <w:rsid w:val="0002280F"/>
    <w:rsid w:val="000230A6"/>
    <w:rsid w:val="00023386"/>
    <w:rsid w:val="00026B1B"/>
    <w:rsid w:val="00027828"/>
    <w:rsid w:val="00031AFC"/>
    <w:rsid w:val="000356CB"/>
    <w:rsid w:val="00043667"/>
    <w:rsid w:val="00047019"/>
    <w:rsid w:val="00050016"/>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0F3419"/>
    <w:rsid w:val="000F5232"/>
    <w:rsid w:val="0011160C"/>
    <w:rsid w:val="001136A3"/>
    <w:rsid w:val="00114288"/>
    <w:rsid w:val="001151D3"/>
    <w:rsid w:val="001205CB"/>
    <w:rsid w:val="0012324C"/>
    <w:rsid w:val="00123588"/>
    <w:rsid w:val="00127629"/>
    <w:rsid w:val="001319E2"/>
    <w:rsid w:val="00132681"/>
    <w:rsid w:val="00133F3E"/>
    <w:rsid w:val="0013490A"/>
    <w:rsid w:val="001432A5"/>
    <w:rsid w:val="00152E72"/>
    <w:rsid w:val="00155032"/>
    <w:rsid w:val="00157412"/>
    <w:rsid w:val="00161318"/>
    <w:rsid w:val="001643BD"/>
    <w:rsid w:val="00171784"/>
    <w:rsid w:val="00177E74"/>
    <w:rsid w:val="00182CF5"/>
    <w:rsid w:val="001844F9"/>
    <w:rsid w:val="00185E13"/>
    <w:rsid w:val="00190376"/>
    <w:rsid w:val="00194A9E"/>
    <w:rsid w:val="001A1BF6"/>
    <w:rsid w:val="001A4562"/>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184A"/>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628FE"/>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4DC4"/>
    <w:rsid w:val="002A6493"/>
    <w:rsid w:val="002C02AE"/>
    <w:rsid w:val="002C12C0"/>
    <w:rsid w:val="002C32CD"/>
    <w:rsid w:val="002D086E"/>
    <w:rsid w:val="002E4B76"/>
    <w:rsid w:val="002E6065"/>
    <w:rsid w:val="002E6990"/>
    <w:rsid w:val="002F63BF"/>
    <w:rsid w:val="00301C38"/>
    <w:rsid w:val="00303BDE"/>
    <w:rsid w:val="00312274"/>
    <w:rsid w:val="00316543"/>
    <w:rsid w:val="003227F6"/>
    <w:rsid w:val="0032317A"/>
    <w:rsid w:val="003256AA"/>
    <w:rsid w:val="00333EAC"/>
    <w:rsid w:val="00341578"/>
    <w:rsid w:val="003452A7"/>
    <w:rsid w:val="00345685"/>
    <w:rsid w:val="0034752B"/>
    <w:rsid w:val="00354C0E"/>
    <w:rsid w:val="0036119D"/>
    <w:rsid w:val="003662EB"/>
    <w:rsid w:val="00370588"/>
    <w:rsid w:val="00376225"/>
    <w:rsid w:val="00376866"/>
    <w:rsid w:val="0038026E"/>
    <w:rsid w:val="0038650F"/>
    <w:rsid w:val="00386EAE"/>
    <w:rsid w:val="00387BA1"/>
    <w:rsid w:val="0039449B"/>
    <w:rsid w:val="00394C58"/>
    <w:rsid w:val="003A0B75"/>
    <w:rsid w:val="003A10F4"/>
    <w:rsid w:val="003A4F6F"/>
    <w:rsid w:val="003A7D30"/>
    <w:rsid w:val="003B7DAF"/>
    <w:rsid w:val="003D52E9"/>
    <w:rsid w:val="003E5185"/>
    <w:rsid w:val="003E53CC"/>
    <w:rsid w:val="003F1D17"/>
    <w:rsid w:val="003F4DEF"/>
    <w:rsid w:val="00400AC9"/>
    <w:rsid w:val="00404FE8"/>
    <w:rsid w:val="00406588"/>
    <w:rsid w:val="004100E2"/>
    <w:rsid w:val="00412DAC"/>
    <w:rsid w:val="00414AD3"/>
    <w:rsid w:val="00415612"/>
    <w:rsid w:val="004308FB"/>
    <w:rsid w:val="00431856"/>
    <w:rsid w:val="00431A51"/>
    <w:rsid w:val="00435C93"/>
    <w:rsid w:val="004408E6"/>
    <w:rsid w:val="0044162C"/>
    <w:rsid w:val="00444DE6"/>
    <w:rsid w:val="004459C1"/>
    <w:rsid w:val="004473B1"/>
    <w:rsid w:val="0046004A"/>
    <w:rsid w:val="0046565B"/>
    <w:rsid w:val="00465FB1"/>
    <w:rsid w:val="00466660"/>
    <w:rsid w:val="004722DC"/>
    <w:rsid w:val="00473AA9"/>
    <w:rsid w:val="00487189"/>
    <w:rsid w:val="00491C6B"/>
    <w:rsid w:val="004950E9"/>
    <w:rsid w:val="00495F3D"/>
    <w:rsid w:val="004A06D8"/>
    <w:rsid w:val="004A1967"/>
    <w:rsid w:val="004B2011"/>
    <w:rsid w:val="004C1BF9"/>
    <w:rsid w:val="004C6397"/>
    <w:rsid w:val="004E24DE"/>
    <w:rsid w:val="004F4D90"/>
    <w:rsid w:val="004F772B"/>
    <w:rsid w:val="004F7C29"/>
    <w:rsid w:val="005006DF"/>
    <w:rsid w:val="005018BC"/>
    <w:rsid w:val="0050243D"/>
    <w:rsid w:val="00507A70"/>
    <w:rsid w:val="005108F8"/>
    <w:rsid w:val="005136C7"/>
    <w:rsid w:val="00514C00"/>
    <w:rsid w:val="005166BE"/>
    <w:rsid w:val="00524DAA"/>
    <w:rsid w:val="00526B4F"/>
    <w:rsid w:val="005276C4"/>
    <w:rsid w:val="00531A9E"/>
    <w:rsid w:val="00532E80"/>
    <w:rsid w:val="00536129"/>
    <w:rsid w:val="0053798F"/>
    <w:rsid w:val="00540C37"/>
    <w:rsid w:val="00541DD2"/>
    <w:rsid w:val="005437D8"/>
    <w:rsid w:val="00545148"/>
    <w:rsid w:val="0055107A"/>
    <w:rsid w:val="005513F8"/>
    <w:rsid w:val="005618D7"/>
    <w:rsid w:val="00570A7B"/>
    <w:rsid w:val="00573C3C"/>
    <w:rsid w:val="005743C9"/>
    <w:rsid w:val="0058072C"/>
    <w:rsid w:val="005821A2"/>
    <w:rsid w:val="00586116"/>
    <w:rsid w:val="005862CC"/>
    <w:rsid w:val="00587481"/>
    <w:rsid w:val="00590D96"/>
    <w:rsid w:val="00594C2F"/>
    <w:rsid w:val="00595574"/>
    <w:rsid w:val="00596AAB"/>
    <w:rsid w:val="005A3859"/>
    <w:rsid w:val="005A77B5"/>
    <w:rsid w:val="005B08BA"/>
    <w:rsid w:val="005B0F03"/>
    <w:rsid w:val="005B25B7"/>
    <w:rsid w:val="005B430A"/>
    <w:rsid w:val="005B7D11"/>
    <w:rsid w:val="005C0025"/>
    <w:rsid w:val="005C4EA6"/>
    <w:rsid w:val="005C614F"/>
    <w:rsid w:val="005E4066"/>
    <w:rsid w:val="005F2476"/>
    <w:rsid w:val="005F2F94"/>
    <w:rsid w:val="005F32EC"/>
    <w:rsid w:val="005F4F8B"/>
    <w:rsid w:val="00603BE5"/>
    <w:rsid w:val="00613EE9"/>
    <w:rsid w:val="00614057"/>
    <w:rsid w:val="00631EBD"/>
    <w:rsid w:val="00636719"/>
    <w:rsid w:val="0064036C"/>
    <w:rsid w:val="00640BA1"/>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87C55"/>
    <w:rsid w:val="006A0B8B"/>
    <w:rsid w:val="006A38A2"/>
    <w:rsid w:val="006B1651"/>
    <w:rsid w:val="006B212A"/>
    <w:rsid w:val="006B2721"/>
    <w:rsid w:val="006B48DF"/>
    <w:rsid w:val="006B6BAE"/>
    <w:rsid w:val="006B733F"/>
    <w:rsid w:val="006D24C0"/>
    <w:rsid w:val="006D776E"/>
    <w:rsid w:val="006E0274"/>
    <w:rsid w:val="006E0600"/>
    <w:rsid w:val="006E17F4"/>
    <w:rsid w:val="006E3821"/>
    <w:rsid w:val="006E7110"/>
    <w:rsid w:val="006E7627"/>
    <w:rsid w:val="006F2476"/>
    <w:rsid w:val="006F7F8E"/>
    <w:rsid w:val="00700BFA"/>
    <w:rsid w:val="007025F3"/>
    <w:rsid w:val="00705BD7"/>
    <w:rsid w:val="00713452"/>
    <w:rsid w:val="00714609"/>
    <w:rsid w:val="00714960"/>
    <w:rsid w:val="00716931"/>
    <w:rsid w:val="007174DE"/>
    <w:rsid w:val="00717B57"/>
    <w:rsid w:val="0072405F"/>
    <w:rsid w:val="0073348D"/>
    <w:rsid w:val="00740EAF"/>
    <w:rsid w:val="00742B00"/>
    <w:rsid w:val="0076199E"/>
    <w:rsid w:val="00772234"/>
    <w:rsid w:val="0077290B"/>
    <w:rsid w:val="00775E4F"/>
    <w:rsid w:val="00782305"/>
    <w:rsid w:val="00782E83"/>
    <w:rsid w:val="00793506"/>
    <w:rsid w:val="007956B7"/>
    <w:rsid w:val="00797B67"/>
    <w:rsid w:val="007A44C7"/>
    <w:rsid w:val="007A6FDF"/>
    <w:rsid w:val="007B1456"/>
    <w:rsid w:val="007B3860"/>
    <w:rsid w:val="007B5287"/>
    <w:rsid w:val="007D1822"/>
    <w:rsid w:val="007D524B"/>
    <w:rsid w:val="007D7A1D"/>
    <w:rsid w:val="007E1842"/>
    <w:rsid w:val="007E736B"/>
    <w:rsid w:val="007E76DE"/>
    <w:rsid w:val="007F141C"/>
    <w:rsid w:val="007F580A"/>
    <w:rsid w:val="007F5D6B"/>
    <w:rsid w:val="007F6700"/>
    <w:rsid w:val="007F685F"/>
    <w:rsid w:val="007F734A"/>
    <w:rsid w:val="00802F32"/>
    <w:rsid w:val="008036A4"/>
    <w:rsid w:val="00803FBE"/>
    <w:rsid w:val="0080714A"/>
    <w:rsid w:val="00814384"/>
    <w:rsid w:val="008159C4"/>
    <w:rsid w:val="008167A1"/>
    <w:rsid w:val="00820EEC"/>
    <w:rsid w:val="00826560"/>
    <w:rsid w:val="008308D5"/>
    <w:rsid w:val="00836CB5"/>
    <w:rsid w:val="00837873"/>
    <w:rsid w:val="00851F2F"/>
    <w:rsid w:val="00854319"/>
    <w:rsid w:val="00854667"/>
    <w:rsid w:val="00857A95"/>
    <w:rsid w:val="00865736"/>
    <w:rsid w:val="00870A03"/>
    <w:rsid w:val="008814BC"/>
    <w:rsid w:val="00882141"/>
    <w:rsid w:val="008836B8"/>
    <w:rsid w:val="00883A4B"/>
    <w:rsid w:val="00887284"/>
    <w:rsid w:val="00891462"/>
    <w:rsid w:val="0089584F"/>
    <w:rsid w:val="00896722"/>
    <w:rsid w:val="00896EFE"/>
    <w:rsid w:val="008A1A0E"/>
    <w:rsid w:val="008A1AD3"/>
    <w:rsid w:val="008B2AD0"/>
    <w:rsid w:val="008B3952"/>
    <w:rsid w:val="008B5C70"/>
    <w:rsid w:val="008B63F7"/>
    <w:rsid w:val="008C27C8"/>
    <w:rsid w:val="008C3EEE"/>
    <w:rsid w:val="008C4CA4"/>
    <w:rsid w:val="008C5222"/>
    <w:rsid w:val="008C68E9"/>
    <w:rsid w:val="008C6C4F"/>
    <w:rsid w:val="008D34E3"/>
    <w:rsid w:val="008E0636"/>
    <w:rsid w:val="008E1897"/>
    <w:rsid w:val="008F0AFF"/>
    <w:rsid w:val="008F1277"/>
    <w:rsid w:val="008F7E21"/>
    <w:rsid w:val="00900823"/>
    <w:rsid w:val="00910BDA"/>
    <w:rsid w:val="009127D0"/>
    <w:rsid w:val="00922004"/>
    <w:rsid w:val="00932308"/>
    <w:rsid w:val="00932AE1"/>
    <w:rsid w:val="00935687"/>
    <w:rsid w:val="0094644F"/>
    <w:rsid w:val="009465B9"/>
    <w:rsid w:val="00951F8A"/>
    <w:rsid w:val="009550B6"/>
    <w:rsid w:val="00955AA1"/>
    <w:rsid w:val="00955F8A"/>
    <w:rsid w:val="00966251"/>
    <w:rsid w:val="009668F7"/>
    <w:rsid w:val="009668F8"/>
    <w:rsid w:val="00966C68"/>
    <w:rsid w:val="009703DE"/>
    <w:rsid w:val="00970C19"/>
    <w:rsid w:val="00980E7D"/>
    <w:rsid w:val="00981430"/>
    <w:rsid w:val="00981D83"/>
    <w:rsid w:val="0099045C"/>
    <w:rsid w:val="00991553"/>
    <w:rsid w:val="00991769"/>
    <w:rsid w:val="00993F1E"/>
    <w:rsid w:val="009A0376"/>
    <w:rsid w:val="009A16B5"/>
    <w:rsid w:val="009A20DC"/>
    <w:rsid w:val="009A2661"/>
    <w:rsid w:val="009B2D5B"/>
    <w:rsid w:val="009B5DB0"/>
    <w:rsid w:val="009C0063"/>
    <w:rsid w:val="009C1736"/>
    <w:rsid w:val="009C26E2"/>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744"/>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358DF"/>
    <w:rsid w:val="00A454E2"/>
    <w:rsid w:val="00A45706"/>
    <w:rsid w:val="00A46108"/>
    <w:rsid w:val="00A47347"/>
    <w:rsid w:val="00A51342"/>
    <w:rsid w:val="00A5373A"/>
    <w:rsid w:val="00A53BE4"/>
    <w:rsid w:val="00A54B5E"/>
    <w:rsid w:val="00A601E6"/>
    <w:rsid w:val="00A622C5"/>
    <w:rsid w:val="00A62F13"/>
    <w:rsid w:val="00A7092F"/>
    <w:rsid w:val="00A73482"/>
    <w:rsid w:val="00A74015"/>
    <w:rsid w:val="00A762A6"/>
    <w:rsid w:val="00A76415"/>
    <w:rsid w:val="00A76DE6"/>
    <w:rsid w:val="00A829CE"/>
    <w:rsid w:val="00A82CEB"/>
    <w:rsid w:val="00A86435"/>
    <w:rsid w:val="00A86735"/>
    <w:rsid w:val="00A913DC"/>
    <w:rsid w:val="00A93B69"/>
    <w:rsid w:val="00A93D5E"/>
    <w:rsid w:val="00A96D57"/>
    <w:rsid w:val="00AA0DAE"/>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E7358"/>
    <w:rsid w:val="00AF4153"/>
    <w:rsid w:val="00AF5A00"/>
    <w:rsid w:val="00AF681A"/>
    <w:rsid w:val="00B025AB"/>
    <w:rsid w:val="00B03657"/>
    <w:rsid w:val="00B04B75"/>
    <w:rsid w:val="00B17AAD"/>
    <w:rsid w:val="00B23BA5"/>
    <w:rsid w:val="00B24133"/>
    <w:rsid w:val="00B271F9"/>
    <w:rsid w:val="00B3010C"/>
    <w:rsid w:val="00B3369A"/>
    <w:rsid w:val="00B36BE4"/>
    <w:rsid w:val="00B523AA"/>
    <w:rsid w:val="00B5349F"/>
    <w:rsid w:val="00B6323E"/>
    <w:rsid w:val="00B649AA"/>
    <w:rsid w:val="00B80093"/>
    <w:rsid w:val="00B802F0"/>
    <w:rsid w:val="00B8081E"/>
    <w:rsid w:val="00B81C85"/>
    <w:rsid w:val="00B914BF"/>
    <w:rsid w:val="00B91558"/>
    <w:rsid w:val="00B94E9A"/>
    <w:rsid w:val="00B95543"/>
    <w:rsid w:val="00B962A2"/>
    <w:rsid w:val="00B97A07"/>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6B1E"/>
    <w:rsid w:val="00C07D9E"/>
    <w:rsid w:val="00C124A8"/>
    <w:rsid w:val="00C14FA5"/>
    <w:rsid w:val="00C15174"/>
    <w:rsid w:val="00C15C91"/>
    <w:rsid w:val="00C25571"/>
    <w:rsid w:val="00C26174"/>
    <w:rsid w:val="00C27D6A"/>
    <w:rsid w:val="00C30D25"/>
    <w:rsid w:val="00C502FB"/>
    <w:rsid w:val="00C53BCA"/>
    <w:rsid w:val="00C552CA"/>
    <w:rsid w:val="00C5591F"/>
    <w:rsid w:val="00C60A66"/>
    <w:rsid w:val="00C618F5"/>
    <w:rsid w:val="00C64997"/>
    <w:rsid w:val="00C717BF"/>
    <w:rsid w:val="00C72DF2"/>
    <w:rsid w:val="00C73722"/>
    <w:rsid w:val="00C73EFD"/>
    <w:rsid w:val="00C8143D"/>
    <w:rsid w:val="00C817B8"/>
    <w:rsid w:val="00CA2964"/>
    <w:rsid w:val="00CA4075"/>
    <w:rsid w:val="00CA5EC0"/>
    <w:rsid w:val="00CB29FE"/>
    <w:rsid w:val="00CB37DA"/>
    <w:rsid w:val="00CB3CA1"/>
    <w:rsid w:val="00CB480B"/>
    <w:rsid w:val="00CB4C1A"/>
    <w:rsid w:val="00CB67AB"/>
    <w:rsid w:val="00CC398F"/>
    <w:rsid w:val="00CC6D7E"/>
    <w:rsid w:val="00CC7401"/>
    <w:rsid w:val="00CD32F4"/>
    <w:rsid w:val="00CE0E4B"/>
    <w:rsid w:val="00CE5D75"/>
    <w:rsid w:val="00CE68F6"/>
    <w:rsid w:val="00CE76B8"/>
    <w:rsid w:val="00CE7ACC"/>
    <w:rsid w:val="00CF080D"/>
    <w:rsid w:val="00CF4AEA"/>
    <w:rsid w:val="00CF667B"/>
    <w:rsid w:val="00D0317D"/>
    <w:rsid w:val="00D0356C"/>
    <w:rsid w:val="00D037BE"/>
    <w:rsid w:val="00D060D3"/>
    <w:rsid w:val="00D07699"/>
    <w:rsid w:val="00D119C7"/>
    <w:rsid w:val="00D1244E"/>
    <w:rsid w:val="00D127F9"/>
    <w:rsid w:val="00D227B3"/>
    <w:rsid w:val="00D31B59"/>
    <w:rsid w:val="00D42292"/>
    <w:rsid w:val="00D42797"/>
    <w:rsid w:val="00D428A7"/>
    <w:rsid w:val="00D42E58"/>
    <w:rsid w:val="00D50411"/>
    <w:rsid w:val="00D51A4B"/>
    <w:rsid w:val="00D71343"/>
    <w:rsid w:val="00D73685"/>
    <w:rsid w:val="00D743DE"/>
    <w:rsid w:val="00D75B22"/>
    <w:rsid w:val="00D85B5B"/>
    <w:rsid w:val="00DA1FEC"/>
    <w:rsid w:val="00DA4CC6"/>
    <w:rsid w:val="00DA61F2"/>
    <w:rsid w:val="00DA63F8"/>
    <w:rsid w:val="00DA64B9"/>
    <w:rsid w:val="00DB42AE"/>
    <w:rsid w:val="00DB4415"/>
    <w:rsid w:val="00DC11A9"/>
    <w:rsid w:val="00DC52B8"/>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31A"/>
    <w:rsid w:val="00DF19F0"/>
    <w:rsid w:val="00E06FA8"/>
    <w:rsid w:val="00E111B6"/>
    <w:rsid w:val="00E15769"/>
    <w:rsid w:val="00E17D52"/>
    <w:rsid w:val="00E2195A"/>
    <w:rsid w:val="00E230E6"/>
    <w:rsid w:val="00E31680"/>
    <w:rsid w:val="00E31CDB"/>
    <w:rsid w:val="00E31E8D"/>
    <w:rsid w:val="00E3459D"/>
    <w:rsid w:val="00E36AC0"/>
    <w:rsid w:val="00E436F6"/>
    <w:rsid w:val="00E45D0E"/>
    <w:rsid w:val="00E47458"/>
    <w:rsid w:val="00E47469"/>
    <w:rsid w:val="00E60BEB"/>
    <w:rsid w:val="00E62910"/>
    <w:rsid w:val="00E63FBF"/>
    <w:rsid w:val="00E663DD"/>
    <w:rsid w:val="00E67476"/>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4D2"/>
    <w:rsid w:val="00EC35B8"/>
    <w:rsid w:val="00EC7957"/>
    <w:rsid w:val="00ED6130"/>
    <w:rsid w:val="00EE51A8"/>
    <w:rsid w:val="00EE5369"/>
    <w:rsid w:val="00EF366C"/>
    <w:rsid w:val="00EF68B9"/>
    <w:rsid w:val="00F0124B"/>
    <w:rsid w:val="00F021E1"/>
    <w:rsid w:val="00F10A48"/>
    <w:rsid w:val="00F12990"/>
    <w:rsid w:val="00F13D37"/>
    <w:rsid w:val="00F1411A"/>
    <w:rsid w:val="00F16FE6"/>
    <w:rsid w:val="00F2440D"/>
    <w:rsid w:val="00F26800"/>
    <w:rsid w:val="00F321BD"/>
    <w:rsid w:val="00F322F0"/>
    <w:rsid w:val="00F343A3"/>
    <w:rsid w:val="00F4168A"/>
    <w:rsid w:val="00F41F2F"/>
    <w:rsid w:val="00F428E6"/>
    <w:rsid w:val="00F43B20"/>
    <w:rsid w:val="00F46851"/>
    <w:rsid w:val="00F5062A"/>
    <w:rsid w:val="00F56AF5"/>
    <w:rsid w:val="00F6695E"/>
    <w:rsid w:val="00F72415"/>
    <w:rsid w:val="00F7491F"/>
    <w:rsid w:val="00F74C34"/>
    <w:rsid w:val="00F82425"/>
    <w:rsid w:val="00F832B7"/>
    <w:rsid w:val="00F85E39"/>
    <w:rsid w:val="00F93577"/>
    <w:rsid w:val="00F9597F"/>
    <w:rsid w:val="00FA1801"/>
    <w:rsid w:val="00FA1C6B"/>
    <w:rsid w:val="00FC14C8"/>
    <w:rsid w:val="00FC3571"/>
    <w:rsid w:val="00FC3E68"/>
    <w:rsid w:val="00FC76C2"/>
    <w:rsid w:val="00FC79EC"/>
    <w:rsid w:val="00FD01AD"/>
    <w:rsid w:val="00FD09F5"/>
    <w:rsid w:val="00FD2F04"/>
    <w:rsid w:val="00FD75D6"/>
    <w:rsid w:val="00FE15CE"/>
    <w:rsid w:val="00FE5C56"/>
    <w:rsid w:val="00FE6BC8"/>
    <w:rsid w:val="00FF6760"/>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99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il">
    <w:name w:val="il"/>
    <w:basedOn w:val="DefaultParagraphFont"/>
    <w:rsid w:val="00FD09F5"/>
  </w:style>
  <w:style w:type="paragraph" w:styleId="NormalWeb">
    <w:name w:val="Normal (Web)"/>
    <w:basedOn w:val="Normal"/>
    <w:uiPriority w:val="99"/>
    <w:semiHidden/>
    <w:unhideWhenUsed/>
    <w:rsid w:val="002A4D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78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105852415">
      <w:bodyDiv w:val="1"/>
      <w:marLeft w:val="0"/>
      <w:marRight w:val="0"/>
      <w:marTop w:val="0"/>
      <w:marBottom w:val="0"/>
      <w:divBdr>
        <w:top w:val="none" w:sz="0" w:space="0" w:color="auto"/>
        <w:left w:val="none" w:sz="0" w:space="0" w:color="auto"/>
        <w:bottom w:val="none" w:sz="0" w:space="0" w:color="auto"/>
        <w:right w:val="none" w:sz="0" w:space="0" w:color="auto"/>
      </w:divBdr>
    </w:div>
    <w:div w:id="221403941">
      <w:bodyDiv w:val="1"/>
      <w:marLeft w:val="0"/>
      <w:marRight w:val="0"/>
      <w:marTop w:val="0"/>
      <w:marBottom w:val="0"/>
      <w:divBdr>
        <w:top w:val="none" w:sz="0" w:space="0" w:color="auto"/>
        <w:left w:val="none" w:sz="0" w:space="0" w:color="auto"/>
        <w:bottom w:val="none" w:sz="0" w:space="0" w:color="auto"/>
        <w:right w:val="none" w:sz="0" w:space="0" w:color="auto"/>
      </w:divBdr>
    </w:div>
    <w:div w:id="264575962">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341443387">
      <w:bodyDiv w:val="1"/>
      <w:marLeft w:val="0"/>
      <w:marRight w:val="0"/>
      <w:marTop w:val="0"/>
      <w:marBottom w:val="0"/>
      <w:divBdr>
        <w:top w:val="none" w:sz="0" w:space="0" w:color="auto"/>
        <w:left w:val="none" w:sz="0" w:space="0" w:color="auto"/>
        <w:bottom w:val="none" w:sz="0" w:space="0" w:color="auto"/>
        <w:right w:val="none" w:sz="0" w:space="0" w:color="auto"/>
      </w:divBdr>
    </w:div>
    <w:div w:id="647827492">
      <w:bodyDiv w:val="1"/>
      <w:marLeft w:val="0"/>
      <w:marRight w:val="0"/>
      <w:marTop w:val="0"/>
      <w:marBottom w:val="0"/>
      <w:divBdr>
        <w:top w:val="none" w:sz="0" w:space="0" w:color="auto"/>
        <w:left w:val="none" w:sz="0" w:space="0" w:color="auto"/>
        <w:bottom w:val="none" w:sz="0" w:space="0" w:color="auto"/>
        <w:right w:val="none" w:sz="0" w:space="0" w:color="auto"/>
      </w:divBdr>
    </w:div>
    <w:div w:id="656035147">
      <w:bodyDiv w:val="1"/>
      <w:marLeft w:val="0"/>
      <w:marRight w:val="0"/>
      <w:marTop w:val="0"/>
      <w:marBottom w:val="0"/>
      <w:divBdr>
        <w:top w:val="none" w:sz="0" w:space="0" w:color="auto"/>
        <w:left w:val="none" w:sz="0" w:space="0" w:color="auto"/>
        <w:bottom w:val="none" w:sz="0" w:space="0" w:color="auto"/>
        <w:right w:val="none" w:sz="0" w:space="0" w:color="auto"/>
      </w:divBdr>
    </w:div>
    <w:div w:id="791634756">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291983620">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534996912">
      <w:bodyDiv w:val="1"/>
      <w:marLeft w:val="0"/>
      <w:marRight w:val="0"/>
      <w:marTop w:val="0"/>
      <w:marBottom w:val="0"/>
      <w:divBdr>
        <w:top w:val="none" w:sz="0" w:space="0" w:color="auto"/>
        <w:left w:val="none" w:sz="0" w:space="0" w:color="auto"/>
        <w:bottom w:val="none" w:sz="0" w:space="0" w:color="auto"/>
        <w:right w:val="none" w:sz="0" w:space="0" w:color="auto"/>
      </w:divBdr>
    </w:div>
    <w:div w:id="1667826806">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1707372401">
      <w:bodyDiv w:val="1"/>
      <w:marLeft w:val="0"/>
      <w:marRight w:val="0"/>
      <w:marTop w:val="0"/>
      <w:marBottom w:val="0"/>
      <w:divBdr>
        <w:top w:val="none" w:sz="0" w:space="0" w:color="auto"/>
        <w:left w:val="none" w:sz="0" w:space="0" w:color="auto"/>
        <w:bottom w:val="none" w:sz="0" w:space="0" w:color="auto"/>
        <w:right w:val="none" w:sz="0" w:space="0" w:color="auto"/>
      </w:divBdr>
      <w:divsChild>
        <w:div w:id="1560171834">
          <w:marLeft w:val="0"/>
          <w:marRight w:val="0"/>
          <w:marTop w:val="0"/>
          <w:marBottom w:val="0"/>
          <w:divBdr>
            <w:top w:val="none" w:sz="0" w:space="0" w:color="auto"/>
            <w:left w:val="none" w:sz="0" w:space="0" w:color="auto"/>
            <w:bottom w:val="none" w:sz="0" w:space="0" w:color="auto"/>
            <w:right w:val="none" w:sz="0" w:space="0" w:color="auto"/>
          </w:divBdr>
        </w:div>
      </w:divsChild>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 w:id="2063405617">
      <w:bodyDiv w:val="1"/>
      <w:marLeft w:val="0"/>
      <w:marRight w:val="0"/>
      <w:marTop w:val="0"/>
      <w:marBottom w:val="0"/>
      <w:divBdr>
        <w:top w:val="none" w:sz="0" w:space="0" w:color="auto"/>
        <w:left w:val="none" w:sz="0" w:space="0" w:color="auto"/>
        <w:bottom w:val="none" w:sz="0" w:space="0" w:color="auto"/>
        <w:right w:val="none" w:sz="0" w:space="0" w:color="auto"/>
      </w:divBdr>
    </w:div>
    <w:div w:id="2090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BE1C07-F923-4FBA-806D-7ECD9C09A2C6}">
  <ds:schemaRefs>
    <ds:schemaRef ds:uri="http://schemas.openxmlformats.org/officeDocument/2006/bibliography"/>
  </ds:schemaRefs>
</ds:datastoreItem>
</file>

<file path=customXml/itemProps2.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3.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customXml/itemProps4.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1262</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Rushikesh Kishor Dhote (IN)</cp:lastModifiedBy>
  <cp:revision>18</cp:revision>
  <dcterms:created xsi:type="dcterms:W3CDTF">2023-01-31T19:06:00Z</dcterms:created>
  <dcterms:modified xsi:type="dcterms:W3CDTF">2023-06-21T10:23:00Z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