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348DFD87" w:rsidR="00775E4F" w:rsidRPr="007F46C5" w:rsidRDefault="00335EF9" w:rsidP="00775E4F">
            <w:pPr>
              <w:rPr>
                <w:rFonts w:ascii="Calibri" w:hAnsi="Calibri" w:cs="Calibri"/>
                <w:color w:val="000000"/>
                <w:sz w:val="20"/>
                <w:szCs w:val="20"/>
              </w:rPr>
            </w:pPr>
            <w:r w:rsidRPr="00335EF9">
              <w:rPr>
                <w:rStyle w:val="ui-provider"/>
                <w:sz w:val="20"/>
                <w:szCs w:val="20"/>
              </w:rPr>
              <w:t>DS4K903014</w:t>
            </w:r>
          </w:p>
        </w:tc>
      </w:tr>
      <w:tr w:rsidR="00775E4F" w:rsidRPr="00775E4F" w14:paraId="51E0DA91" w14:textId="77777777" w:rsidTr="007F46C5">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hideMark/>
          </w:tcPr>
          <w:p w14:paraId="0F2D2493" w14:textId="17EA3752" w:rsidR="00775E4F" w:rsidRPr="003D6809" w:rsidRDefault="00335EF9" w:rsidP="004E4F4D">
            <w:pPr>
              <w:rPr>
                <w:rFonts w:ascii="Calibri" w:hAnsi="Calibri" w:cs="Calibri"/>
                <w:color w:val="000000"/>
                <w:sz w:val="20"/>
                <w:szCs w:val="20"/>
              </w:rPr>
            </w:pPr>
            <w:r w:rsidRPr="00335EF9">
              <w:rPr>
                <w:rFonts w:ascii="Calibri" w:hAnsi="Calibri" w:cs="Calibri"/>
                <w:color w:val="000000"/>
                <w:sz w:val="20"/>
                <w:szCs w:val="20"/>
              </w:rPr>
              <w:t xml:space="preserve">PWCABAP2     </w:t>
            </w:r>
            <w:proofErr w:type="gramStart"/>
            <w:r w:rsidRPr="00335EF9">
              <w:rPr>
                <w:rFonts w:ascii="Calibri" w:hAnsi="Calibri" w:cs="Calibri"/>
                <w:color w:val="000000"/>
                <w:sz w:val="20"/>
                <w:szCs w:val="20"/>
              </w:rPr>
              <w:t>PWC:ABAP</w:t>
            </w:r>
            <w:proofErr w:type="gramEnd"/>
            <w:r w:rsidRPr="00335EF9">
              <w:rPr>
                <w:rFonts w:ascii="Calibri" w:hAnsi="Calibri" w:cs="Calibri"/>
                <w:color w:val="000000"/>
                <w:sz w:val="20"/>
                <w:szCs w:val="20"/>
              </w:rPr>
              <w:t>:MM:change sender logic_YG:HU_16.02.2023</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07326E10" w:rsidR="00896EFE" w:rsidRPr="002802FE" w:rsidRDefault="00335EF9" w:rsidP="004C23F4">
            <w:pPr>
              <w:rPr>
                <w:rFonts w:ascii="Calibri" w:hAnsi="Calibri" w:cs="Calibri"/>
              </w:rPr>
            </w:pPr>
            <w:r>
              <w:rPr>
                <w:rFonts w:ascii="Arial" w:hAnsi="Arial" w:cs="Arial"/>
                <w:b/>
                <w:bCs/>
                <w:color w:val="606364"/>
                <w:sz w:val="18"/>
                <w:szCs w:val="18"/>
                <w:shd w:val="clear" w:color="auto" w:fill="FFFFFF"/>
              </w:rPr>
              <w:t> INC-2022-01616</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C2662C">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p w14:paraId="0DA91E5B" w14:textId="242D35D0" w:rsidR="00775E4F" w:rsidRPr="00775E4F" w:rsidRDefault="00335EF9" w:rsidP="00E3171D">
            <w:pPr>
              <w:rPr>
                <w:rFonts w:ascii="Calibri" w:eastAsia="Times New Roman" w:hAnsi="Calibri" w:cs="Calibri"/>
                <w:color w:val="000000"/>
              </w:rPr>
            </w:pPr>
            <w:r>
              <w:rPr>
                <w:rFonts w:ascii="Arial" w:hAnsi="Arial" w:cs="Arial"/>
                <w:color w:val="606364"/>
                <w:sz w:val="18"/>
                <w:szCs w:val="18"/>
                <w:shd w:val="clear" w:color="auto" w:fill="FFFFFF"/>
              </w:rPr>
              <w:t>Email notification to Vendor, Purchase dept GRN Creator, corporate store team, after rejection of material and short receipt.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6C47905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2A709A0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23D1012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335EF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02523ABE"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245D4F">
              <w:rPr>
                <w:rFonts w:ascii="Calibri" w:eastAsia="Times New Roman" w:hAnsi="Calibri" w:cs="Calibri"/>
                <w:b/>
                <w:bCs/>
                <w:color w:val="000000"/>
                <w:sz w:val="20"/>
                <w:szCs w:val="20"/>
              </w:rPr>
              <w:t>Lokesh T</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5220635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335EF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362B8514"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181ACA">
              <w:rPr>
                <w:rFonts w:ascii="Calibri" w:hAnsi="Calibri" w:cs="Calibri"/>
                <w:b/>
                <w:bCs/>
                <w:color w:val="000000"/>
                <w:sz w:val="20"/>
                <w:szCs w:val="20"/>
              </w:rPr>
              <w:t xml:space="preserve"> Yuvraj G</w:t>
            </w:r>
          </w:p>
        </w:tc>
        <w:tc>
          <w:tcPr>
            <w:tcW w:w="6002" w:type="dxa"/>
            <w:noWrap/>
            <w:hideMark/>
          </w:tcPr>
          <w:p w14:paraId="15A7EEEE" w14:textId="7760CF10"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335EF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FB35" w14:textId="77777777" w:rsidR="00B6484F" w:rsidRDefault="00B6484F" w:rsidP="00AC4992">
      <w:pPr>
        <w:spacing w:after="0" w:line="240" w:lineRule="auto"/>
      </w:pPr>
      <w:r>
        <w:separator/>
      </w:r>
    </w:p>
  </w:endnote>
  <w:endnote w:type="continuationSeparator" w:id="0">
    <w:p w14:paraId="578C1716" w14:textId="77777777" w:rsidR="00B6484F" w:rsidRDefault="00B6484F" w:rsidP="00AC4992">
      <w:pPr>
        <w:spacing w:after="0" w:line="240" w:lineRule="auto"/>
      </w:pPr>
      <w:r>
        <w:continuationSeparator/>
      </w:r>
    </w:p>
  </w:endnote>
  <w:endnote w:type="continuationNotice" w:id="1">
    <w:p w14:paraId="2BDCB662" w14:textId="77777777" w:rsidR="00B6484F" w:rsidRDefault="00B6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063785DD"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E3C40">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458E" w14:textId="77777777" w:rsidR="00B6484F" w:rsidRDefault="00B6484F" w:rsidP="00AC4992">
      <w:pPr>
        <w:spacing w:after="0" w:line="240" w:lineRule="auto"/>
      </w:pPr>
      <w:r>
        <w:separator/>
      </w:r>
    </w:p>
  </w:footnote>
  <w:footnote w:type="continuationSeparator" w:id="0">
    <w:p w14:paraId="383E7CD6" w14:textId="77777777" w:rsidR="00B6484F" w:rsidRDefault="00B6484F" w:rsidP="00AC4992">
      <w:pPr>
        <w:spacing w:after="0" w:line="240" w:lineRule="auto"/>
      </w:pPr>
      <w:r>
        <w:continuationSeparator/>
      </w:r>
    </w:p>
  </w:footnote>
  <w:footnote w:type="continuationNotice" w:id="1">
    <w:p w14:paraId="7408DFC3" w14:textId="77777777" w:rsidR="00B6484F" w:rsidRDefault="00B64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13F6"/>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E72"/>
    <w:rsid w:val="00155032"/>
    <w:rsid w:val="00157412"/>
    <w:rsid w:val="00161318"/>
    <w:rsid w:val="001643BD"/>
    <w:rsid w:val="00170750"/>
    <w:rsid w:val="00171784"/>
    <w:rsid w:val="00177E74"/>
    <w:rsid w:val="00181ACA"/>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5D4F"/>
    <w:rsid w:val="002464BA"/>
    <w:rsid w:val="00247E10"/>
    <w:rsid w:val="00250BC1"/>
    <w:rsid w:val="0025272A"/>
    <w:rsid w:val="00253D0C"/>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D7E08"/>
    <w:rsid w:val="002E4B76"/>
    <w:rsid w:val="002E6065"/>
    <w:rsid w:val="002E6990"/>
    <w:rsid w:val="00301C38"/>
    <w:rsid w:val="00303BDE"/>
    <w:rsid w:val="00316543"/>
    <w:rsid w:val="0032317A"/>
    <w:rsid w:val="003256AA"/>
    <w:rsid w:val="00333EAC"/>
    <w:rsid w:val="00335EF9"/>
    <w:rsid w:val="003452A7"/>
    <w:rsid w:val="00345685"/>
    <w:rsid w:val="00346C48"/>
    <w:rsid w:val="0034752B"/>
    <w:rsid w:val="00354C0E"/>
    <w:rsid w:val="0036119D"/>
    <w:rsid w:val="003634EF"/>
    <w:rsid w:val="003662EB"/>
    <w:rsid w:val="00376225"/>
    <w:rsid w:val="00376866"/>
    <w:rsid w:val="0038026E"/>
    <w:rsid w:val="00386EAE"/>
    <w:rsid w:val="00387BA1"/>
    <w:rsid w:val="0039449B"/>
    <w:rsid w:val="00394C58"/>
    <w:rsid w:val="003A0B75"/>
    <w:rsid w:val="003A4F6F"/>
    <w:rsid w:val="003A7D30"/>
    <w:rsid w:val="003B7DAF"/>
    <w:rsid w:val="003D52E9"/>
    <w:rsid w:val="003D6809"/>
    <w:rsid w:val="003E5185"/>
    <w:rsid w:val="003E53CC"/>
    <w:rsid w:val="003F0C27"/>
    <w:rsid w:val="00400AC9"/>
    <w:rsid w:val="00404FE8"/>
    <w:rsid w:val="004100E2"/>
    <w:rsid w:val="00410923"/>
    <w:rsid w:val="00412DAC"/>
    <w:rsid w:val="00414AD3"/>
    <w:rsid w:val="00415612"/>
    <w:rsid w:val="004308FB"/>
    <w:rsid w:val="00431856"/>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5B9"/>
    <w:rsid w:val="00504DB9"/>
    <w:rsid w:val="005108F8"/>
    <w:rsid w:val="005136C7"/>
    <w:rsid w:val="00514C00"/>
    <w:rsid w:val="005166BE"/>
    <w:rsid w:val="00517489"/>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2148"/>
    <w:rsid w:val="00652DFE"/>
    <w:rsid w:val="0065478A"/>
    <w:rsid w:val="006561E3"/>
    <w:rsid w:val="006566EB"/>
    <w:rsid w:val="006617A1"/>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188C"/>
    <w:rsid w:val="0073348D"/>
    <w:rsid w:val="00740EAF"/>
    <w:rsid w:val="00741026"/>
    <w:rsid w:val="00742B00"/>
    <w:rsid w:val="0076199E"/>
    <w:rsid w:val="0076781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381E"/>
    <w:rsid w:val="00826560"/>
    <w:rsid w:val="008308D5"/>
    <w:rsid w:val="00836CB5"/>
    <w:rsid w:val="00837211"/>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271AD"/>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963BB"/>
    <w:rsid w:val="009A0376"/>
    <w:rsid w:val="009A16B5"/>
    <w:rsid w:val="009A20DC"/>
    <w:rsid w:val="009A2661"/>
    <w:rsid w:val="009A4028"/>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367F6"/>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1803"/>
    <w:rsid w:val="00AF4153"/>
    <w:rsid w:val="00AF5A00"/>
    <w:rsid w:val="00AF681A"/>
    <w:rsid w:val="00B025AB"/>
    <w:rsid w:val="00B03657"/>
    <w:rsid w:val="00B04B75"/>
    <w:rsid w:val="00B17AAD"/>
    <w:rsid w:val="00B23BA5"/>
    <w:rsid w:val="00B24133"/>
    <w:rsid w:val="00B2473E"/>
    <w:rsid w:val="00B271F9"/>
    <w:rsid w:val="00B3010C"/>
    <w:rsid w:val="00B36BC6"/>
    <w:rsid w:val="00B36BE4"/>
    <w:rsid w:val="00B523AA"/>
    <w:rsid w:val="00B5349F"/>
    <w:rsid w:val="00B6323E"/>
    <w:rsid w:val="00B6484F"/>
    <w:rsid w:val="00B649AA"/>
    <w:rsid w:val="00B663A0"/>
    <w:rsid w:val="00B7372C"/>
    <w:rsid w:val="00B80093"/>
    <w:rsid w:val="00B802F0"/>
    <w:rsid w:val="00B81C85"/>
    <w:rsid w:val="00B86858"/>
    <w:rsid w:val="00B914BF"/>
    <w:rsid w:val="00B91558"/>
    <w:rsid w:val="00B9445F"/>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29B1"/>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662C"/>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3C40"/>
    <w:rsid w:val="00DE4312"/>
    <w:rsid w:val="00DE432F"/>
    <w:rsid w:val="00DE528C"/>
    <w:rsid w:val="00DF04BC"/>
    <w:rsid w:val="00DF19F0"/>
    <w:rsid w:val="00E06FA8"/>
    <w:rsid w:val="00E15769"/>
    <w:rsid w:val="00E17D52"/>
    <w:rsid w:val="00E2195A"/>
    <w:rsid w:val="00E230E6"/>
    <w:rsid w:val="00E242E9"/>
    <w:rsid w:val="00E31680"/>
    <w:rsid w:val="00E3171D"/>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2DDD"/>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D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14731323">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739399731">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40842">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39046308">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2.xml><?xml version="1.0" encoding="utf-8"?>
<ds:datastoreItem xmlns:ds="http://schemas.openxmlformats.org/officeDocument/2006/customXml" ds:itemID="{F6AB8AC6-066B-46FA-A988-2442919ACC07}">
  <ds:schemaRefs>
    <ds:schemaRef ds:uri="http://schemas.openxmlformats.org/officeDocument/2006/bibliography"/>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865</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Yuvraj Gunjal (IN)</cp:lastModifiedBy>
  <cp:revision>23</cp:revision>
  <dcterms:created xsi:type="dcterms:W3CDTF">2023-02-07T13:37:00Z</dcterms:created>
  <dcterms:modified xsi:type="dcterms:W3CDTF">2023-02-21T07:23:00Z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