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C428" w14:textId="77777777" w:rsidR="00742E67" w:rsidRDefault="00000000">
      <w:pPr>
        <w:rPr>
          <w:b/>
        </w:rPr>
      </w:pPr>
      <w:r>
        <w:rPr>
          <w:b/>
        </w:rPr>
        <w:t>Unit testing</w:t>
      </w:r>
    </w:p>
    <w:p w14:paraId="761C1CB4" w14:textId="77777777" w:rsidR="00742E67" w:rsidRDefault="00742E67">
      <w:pPr>
        <w:rPr>
          <w:b/>
        </w:rPr>
      </w:pPr>
    </w:p>
    <w:p w14:paraId="2F860DFE" w14:textId="77777777" w:rsidR="00742E67" w:rsidRDefault="00000000">
      <w:r>
        <w:t>Ingestion job scheduled in QS4 server.</w:t>
      </w:r>
    </w:p>
    <w:p w14:paraId="44D392A1" w14:textId="6EFD674F" w:rsidR="00742E67" w:rsidRDefault="00831AC6">
      <w:r w:rsidRPr="00831AC6">
        <w:drawing>
          <wp:inline distT="0" distB="0" distL="0" distR="0" wp14:anchorId="0A714281" wp14:editId="287D6BF3">
            <wp:extent cx="5731510" cy="3213100"/>
            <wp:effectExtent l="0" t="0" r="2540" b="6350"/>
            <wp:docPr id="1832749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494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CFDAA" w14:textId="77777777" w:rsidR="00742E67" w:rsidRDefault="00742E67"/>
    <w:p w14:paraId="1E8C07B3" w14:textId="77777777" w:rsidR="00742E67" w:rsidRDefault="00742E67"/>
    <w:p w14:paraId="7D10268E" w14:textId="77777777" w:rsidR="00742E67" w:rsidRDefault="00000000">
      <w:r>
        <w:t>Job successfully finished with command id generation and data extraction from QS4 for the provided date.</w:t>
      </w:r>
    </w:p>
    <w:p w14:paraId="6FA40F31" w14:textId="4F7C7C04" w:rsidR="00742E67" w:rsidRDefault="00831AC6">
      <w:r w:rsidRPr="00831AC6">
        <w:drawing>
          <wp:inline distT="0" distB="0" distL="0" distR="0" wp14:anchorId="75AE7E04" wp14:editId="31817B77">
            <wp:extent cx="5731510" cy="1779270"/>
            <wp:effectExtent l="0" t="0" r="2540" b="0"/>
            <wp:docPr id="4007967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9672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7C384" w14:textId="77777777" w:rsidR="00742E67" w:rsidRDefault="00742E67"/>
    <w:p w14:paraId="6D44440A" w14:textId="77777777" w:rsidR="00742E67" w:rsidRDefault="00742E67"/>
    <w:p w14:paraId="6EF33076" w14:textId="77777777" w:rsidR="00742E67" w:rsidRDefault="00742E67"/>
    <w:sectPr w:rsidR="00742E6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67"/>
    <w:rsid w:val="004E29B0"/>
    <w:rsid w:val="00742E67"/>
    <w:rsid w:val="008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5417"/>
  <w15:docId w15:val="{FAE275B8-1DAC-4D8D-A950-3C403DB5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PPdW1hrPrt1HWE4PHbgt0z9iuQ==">CgMxLjA4AHIhMXhBZmdRNm4zLTZXTmVBMGNzT2pTdGR4MlJiRXBxRERC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CTX15</dc:creator>
  <cp:lastModifiedBy>ctx-L1support</cp:lastModifiedBy>
  <cp:revision>2</cp:revision>
  <dcterms:created xsi:type="dcterms:W3CDTF">2024-06-18T07:17:00Z</dcterms:created>
  <dcterms:modified xsi:type="dcterms:W3CDTF">2025-05-20T07:27:00Z</dcterms:modified>
</cp:coreProperties>
</file>