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F46C5">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251BFF6F" w:rsidR="00775E4F" w:rsidRPr="007F46C5" w:rsidRDefault="00B12323" w:rsidP="00775E4F">
            <w:pPr>
              <w:rPr>
                <w:rFonts w:ascii="Calibri" w:hAnsi="Calibri" w:cs="Calibri"/>
                <w:color w:val="000000"/>
                <w:sz w:val="20"/>
                <w:szCs w:val="20"/>
              </w:rPr>
            </w:pPr>
            <w:r w:rsidRPr="00B12323">
              <w:rPr>
                <w:rFonts w:ascii="Calibri" w:hAnsi="Calibri" w:cs="Calibri"/>
                <w:color w:val="000000"/>
                <w:sz w:val="20"/>
                <w:szCs w:val="20"/>
              </w:rPr>
              <w:t>DS4K903259</w:t>
            </w:r>
            <w:r>
              <w:rPr>
                <w:rFonts w:ascii="Calibri" w:hAnsi="Calibri" w:cs="Calibri"/>
                <w:color w:val="000000"/>
                <w:sz w:val="20"/>
                <w:szCs w:val="20"/>
              </w:rPr>
              <w:t xml:space="preserve">, </w:t>
            </w:r>
            <w:r w:rsidRPr="00B12323">
              <w:rPr>
                <w:rFonts w:ascii="Calibri" w:hAnsi="Calibri" w:cs="Calibri"/>
                <w:color w:val="000000"/>
                <w:sz w:val="20"/>
                <w:szCs w:val="20"/>
              </w:rPr>
              <w:t>DS4K903269</w:t>
            </w:r>
          </w:p>
        </w:tc>
      </w:tr>
      <w:tr w:rsidR="00775E4F" w:rsidRPr="00775E4F" w14:paraId="51E0DA91" w14:textId="77777777" w:rsidTr="007F46C5">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hideMark/>
          </w:tcPr>
          <w:p w14:paraId="1DA265B4" w14:textId="77777777" w:rsidR="00F72E58" w:rsidRDefault="00B12323" w:rsidP="004E4F4D">
            <w:pPr>
              <w:rPr>
                <w:rFonts w:ascii="Calibri" w:hAnsi="Calibri" w:cs="Calibri"/>
                <w:color w:val="000000"/>
                <w:sz w:val="20"/>
                <w:szCs w:val="20"/>
              </w:rPr>
            </w:pPr>
            <w:r w:rsidRPr="00B12323">
              <w:rPr>
                <w:rFonts w:ascii="Calibri" w:hAnsi="Calibri" w:cs="Calibri"/>
                <w:color w:val="000000"/>
                <w:sz w:val="20"/>
                <w:szCs w:val="20"/>
              </w:rPr>
              <w:t>DS4K903259       PWCABAP7     PwC:ABAP:MM:INC-2023-00606_Ch</w:t>
            </w:r>
          </w:p>
          <w:p w14:paraId="0F2D2493" w14:textId="647E21E6" w:rsidR="00B12323" w:rsidRPr="007F46C5" w:rsidRDefault="00B12323" w:rsidP="004E4F4D">
            <w:pPr>
              <w:rPr>
                <w:rFonts w:ascii="Calibri" w:hAnsi="Calibri" w:cs="Calibri"/>
                <w:color w:val="000000"/>
                <w:sz w:val="20"/>
                <w:szCs w:val="20"/>
              </w:rPr>
            </w:pPr>
            <w:r w:rsidRPr="00B12323">
              <w:rPr>
                <w:rFonts w:ascii="Calibri" w:hAnsi="Calibri" w:cs="Calibri"/>
                <w:color w:val="000000"/>
                <w:sz w:val="20"/>
                <w:szCs w:val="20"/>
              </w:rPr>
              <w:t>DS4K903269      </w:t>
            </w:r>
            <w:r>
              <w:rPr>
                <w:rFonts w:ascii="Calibri" w:hAnsi="Calibri" w:cs="Calibri"/>
                <w:color w:val="000000"/>
                <w:sz w:val="20"/>
                <w:szCs w:val="20"/>
              </w:rPr>
              <w:t xml:space="preserve"> </w:t>
            </w:r>
            <w:r w:rsidRPr="00B12323">
              <w:rPr>
                <w:rFonts w:ascii="Calibri" w:hAnsi="Calibri" w:cs="Calibri"/>
                <w:color w:val="000000"/>
                <w:sz w:val="20"/>
                <w:szCs w:val="20"/>
              </w:rPr>
              <w:t xml:space="preserve">PwC:ABAP:MM:INC-2023-00606_Changes in </w:t>
            </w:r>
            <w:proofErr w:type="spellStart"/>
            <w:r w:rsidRPr="00B12323">
              <w:rPr>
                <w:rFonts w:ascii="Calibri" w:hAnsi="Calibri" w:cs="Calibri"/>
                <w:color w:val="000000"/>
                <w:sz w:val="20"/>
                <w:szCs w:val="20"/>
              </w:rPr>
              <w:t>Repor</w:t>
            </w:r>
            <w:proofErr w:type="spellEnd"/>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7936D4DE" w:rsidR="00896EFE" w:rsidRPr="002802FE" w:rsidRDefault="00A9023D" w:rsidP="004C23F4">
            <w:pPr>
              <w:rPr>
                <w:rFonts w:ascii="Calibri" w:hAnsi="Calibri" w:cs="Calibri"/>
              </w:rPr>
            </w:pPr>
            <w:r>
              <w:rPr>
                <w:rFonts w:ascii="Arial" w:hAnsi="Arial" w:cs="Arial"/>
                <w:b/>
                <w:bCs/>
                <w:color w:val="606364"/>
                <w:sz w:val="18"/>
                <w:szCs w:val="18"/>
                <w:shd w:val="clear" w:color="auto" w:fill="FFFFFF"/>
              </w:rPr>
              <w:t> INC-2023-00</w:t>
            </w:r>
            <w:r w:rsidR="00B12323">
              <w:rPr>
                <w:rFonts w:ascii="Arial" w:hAnsi="Arial" w:cs="Arial"/>
                <w:b/>
                <w:bCs/>
                <w:color w:val="606364"/>
                <w:sz w:val="18"/>
                <w:szCs w:val="18"/>
                <w:shd w:val="clear" w:color="auto" w:fill="FFFFFF"/>
              </w:rPr>
              <w:t>606</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166EBA">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tcPr>
          <w:p w14:paraId="0DA91E5B" w14:textId="47460AF9" w:rsidR="00A9023D" w:rsidRPr="00775E4F" w:rsidRDefault="00B12323" w:rsidP="00FD1569">
            <w:pPr>
              <w:rPr>
                <w:rFonts w:ascii="Calibri" w:eastAsia="Times New Roman" w:hAnsi="Calibri" w:cs="Calibri"/>
                <w:color w:val="000000"/>
              </w:rPr>
            </w:pPr>
            <w:r>
              <w:rPr>
                <w:rFonts w:ascii="Arial" w:hAnsi="Arial" w:cs="Arial"/>
                <w:color w:val="606364"/>
                <w:sz w:val="18"/>
                <w:szCs w:val="18"/>
                <w:shd w:val="clear" w:color="auto" w:fill="FFFFFF"/>
              </w:rPr>
              <w:t>Short receipt quantity not shown; Date wrong showing for some document; Material Type and Material Group required in input parameter and report.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6DA2B0FF"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7D682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16BD89B8"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7D682B">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251C0968"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713DA1">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7F0486EA"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C21E51">
              <w:rPr>
                <w:rFonts w:ascii="Calibri" w:eastAsia="Times New Roman" w:hAnsi="Calibri" w:cs="Calibri"/>
                <w:b/>
                <w:bCs/>
                <w:color w:val="000000"/>
                <w:sz w:val="20"/>
                <w:szCs w:val="20"/>
              </w:rPr>
              <w:t>Sushil Dujari</w:t>
            </w:r>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30CE7CC8"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713DA1">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1162A7F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proofErr w:type="spellStart"/>
            <w:r w:rsidR="00B12323">
              <w:rPr>
                <w:rFonts w:ascii="Calibri" w:hAnsi="Calibri" w:cs="Calibri"/>
                <w:b/>
                <w:bCs/>
                <w:color w:val="000000"/>
                <w:sz w:val="20"/>
                <w:szCs w:val="20"/>
              </w:rPr>
              <w:t>Yuvraj</w:t>
            </w:r>
            <w:proofErr w:type="spellEnd"/>
            <w:r w:rsidR="00B12323">
              <w:rPr>
                <w:rFonts w:ascii="Calibri" w:hAnsi="Calibri" w:cs="Calibri"/>
                <w:b/>
                <w:bCs/>
                <w:color w:val="000000"/>
                <w:sz w:val="20"/>
                <w:szCs w:val="20"/>
              </w:rPr>
              <w:t xml:space="preserve"> G</w:t>
            </w:r>
          </w:p>
        </w:tc>
        <w:tc>
          <w:tcPr>
            <w:tcW w:w="6002" w:type="dxa"/>
            <w:noWrap/>
            <w:hideMark/>
          </w:tcPr>
          <w:p w14:paraId="15A7EEEE" w14:textId="7653E71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A9023D">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F9A12" w14:textId="77777777" w:rsidR="00320BFF" w:rsidRDefault="00320BFF" w:rsidP="00AC4992">
      <w:pPr>
        <w:spacing w:after="0" w:line="240" w:lineRule="auto"/>
      </w:pPr>
      <w:r>
        <w:separator/>
      </w:r>
    </w:p>
  </w:endnote>
  <w:endnote w:type="continuationSeparator" w:id="0">
    <w:p w14:paraId="0C691031" w14:textId="77777777" w:rsidR="00320BFF" w:rsidRDefault="00320BFF" w:rsidP="00AC4992">
      <w:pPr>
        <w:spacing w:after="0" w:line="240" w:lineRule="auto"/>
      </w:pPr>
      <w:r>
        <w:continuationSeparator/>
      </w:r>
    </w:p>
  </w:endnote>
  <w:endnote w:type="continuationNotice" w:id="1">
    <w:p w14:paraId="29606F33" w14:textId="77777777" w:rsidR="00320BFF" w:rsidRDefault="00320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2A551853"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13DA1">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D5C7" w14:textId="77777777" w:rsidR="00320BFF" w:rsidRDefault="00320BFF" w:rsidP="00AC4992">
      <w:pPr>
        <w:spacing w:after="0" w:line="240" w:lineRule="auto"/>
      </w:pPr>
      <w:r>
        <w:separator/>
      </w:r>
    </w:p>
  </w:footnote>
  <w:footnote w:type="continuationSeparator" w:id="0">
    <w:p w14:paraId="741692AC" w14:textId="77777777" w:rsidR="00320BFF" w:rsidRDefault="00320BFF" w:rsidP="00AC4992">
      <w:pPr>
        <w:spacing w:after="0" w:line="240" w:lineRule="auto"/>
      </w:pPr>
      <w:r>
        <w:continuationSeparator/>
      </w:r>
    </w:p>
  </w:footnote>
  <w:footnote w:type="continuationNotice" w:id="1">
    <w:p w14:paraId="77885D3B" w14:textId="77777777" w:rsidR="00320BFF" w:rsidRDefault="00320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937"/>
    <w:rsid w:val="00152E72"/>
    <w:rsid w:val="00155032"/>
    <w:rsid w:val="00157412"/>
    <w:rsid w:val="00161318"/>
    <w:rsid w:val="001643BD"/>
    <w:rsid w:val="00166EBA"/>
    <w:rsid w:val="00170750"/>
    <w:rsid w:val="00171784"/>
    <w:rsid w:val="00177E74"/>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C49C9"/>
    <w:rsid w:val="002D086E"/>
    <w:rsid w:val="002E4B76"/>
    <w:rsid w:val="002E6065"/>
    <w:rsid w:val="002E6990"/>
    <w:rsid w:val="00301C38"/>
    <w:rsid w:val="00303BDE"/>
    <w:rsid w:val="00316543"/>
    <w:rsid w:val="00320BFF"/>
    <w:rsid w:val="0032317A"/>
    <w:rsid w:val="003256AA"/>
    <w:rsid w:val="00333EAC"/>
    <w:rsid w:val="003452A7"/>
    <w:rsid w:val="00345685"/>
    <w:rsid w:val="00346C48"/>
    <w:rsid w:val="0034752B"/>
    <w:rsid w:val="00354C0E"/>
    <w:rsid w:val="0036119D"/>
    <w:rsid w:val="003634EF"/>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3F0C27"/>
    <w:rsid w:val="00400AC9"/>
    <w:rsid w:val="00404FE8"/>
    <w:rsid w:val="004100E2"/>
    <w:rsid w:val="00412DAC"/>
    <w:rsid w:val="00414AD3"/>
    <w:rsid w:val="00415612"/>
    <w:rsid w:val="004308FB"/>
    <w:rsid w:val="00431856"/>
    <w:rsid w:val="00431A51"/>
    <w:rsid w:val="00432749"/>
    <w:rsid w:val="00433D6D"/>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23F4"/>
    <w:rsid w:val="004C6397"/>
    <w:rsid w:val="004D7B88"/>
    <w:rsid w:val="004E24DE"/>
    <w:rsid w:val="004E4F4D"/>
    <w:rsid w:val="004F4D90"/>
    <w:rsid w:val="004F7C29"/>
    <w:rsid w:val="005006DF"/>
    <w:rsid w:val="005018BC"/>
    <w:rsid w:val="0050243D"/>
    <w:rsid w:val="0050339D"/>
    <w:rsid w:val="00504DB9"/>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C06A2"/>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3DA1"/>
    <w:rsid w:val="00714609"/>
    <w:rsid w:val="00714960"/>
    <w:rsid w:val="00716931"/>
    <w:rsid w:val="00717B57"/>
    <w:rsid w:val="00720E22"/>
    <w:rsid w:val="0072405F"/>
    <w:rsid w:val="0073348D"/>
    <w:rsid w:val="00740EAF"/>
    <w:rsid w:val="00741026"/>
    <w:rsid w:val="00742B00"/>
    <w:rsid w:val="0076199E"/>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682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6560"/>
    <w:rsid w:val="008308D5"/>
    <w:rsid w:val="00836CB5"/>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0818"/>
    <w:rsid w:val="008E1897"/>
    <w:rsid w:val="008F7089"/>
    <w:rsid w:val="00900823"/>
    <w:rsid w:val="00910BDA"/>
    <w:rsid w:val="00922004"/>
    <w:rsid w:val="009271AD"/>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A0376"/>
    <w:rsid w:val="009A16B5"/>
    <w:rsid w:val="009A20DC"/>
    <w:rsid w:val="009A2661"/>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E7332"/>
    <w:rsid w:val="009F1686"/>
    <w:rsid w:val="00A00E1D"/>
    <w:rsid w:val="00A023AA"/>
    <w:rsid w:val="00A07A2C"/>
    <w:rsid w:val="00A13B11"/>
    <w:rsid w:val="00A204EE"/>
    <w:rsid w:val="00A220B8"/>
    <w:rsid w:val="00A23D1F"/>
    <w:rsid w:val="00A24792"/>
    <w:rsid w:val="00A24A8F"/>
    <w:rsid w:val="00A24EF8"/>
    <w:rsid w:val="00A2637A"/>
    <w:rsid w:val="00A321C2"/>
    <w:rsid w:val="00A3412A"/>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023D"/>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2323"/>
    <w:rsid w:val="00B17AAD"/>
    <w:rsid w:val="00B23BA5"/>
    <w:rsid w:val="00B24133"/>
    <w:rsid w:val="00B271F9"/>
    <w:rsid w:val="00B3010C"/>
    <w:rsid w:val="00B36BC6"/>
    <w:rsid w:val="00B36BE4"/>
    <w:rsid w:val="00B37EB4"/>
    <w:rsid w:val="00B523AA"/>
    <w:rsid w:val="00B5349F"/>
    <w:rsid w:val="00B6323E"/>
    <w:rsid w:val="00B649AA"/>
    <w:rsid w:val="00B663A0"/>
    <w:rsid w:val="00B7372C"/>
    <w:rsid w:val="00B80093"/>
    <w:rsid w:val="00B802F0"/>
    <w:rsid w:val="00B81C85"/>
    <w:rsid w:val="00B86858"/>
    <w:rsid w:val="00B914BF"/>
    <w:rsid w:val="00B91558"/>
    <w:rsid w:val="00B94E9A"/>
    <w:rsid w:val="00B95543"/>
    <w:rsid w:val="00B962A2"/>
    <w:rsid w:val="00B97ADC"/>
    <w:rsid w:val="00BA19BC"/>
    <w:rsid w:val="00BA2A0A"/>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E6F9D"/>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7D6A"/>
    <w:rsid w:val="00C30D25"/>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227B3"/>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2E58"/>
    <w:rsid w:val="00F7491F"/>
    <w:rsid w:val="00F74C34"/>
    <w:rsid w:val="00F82425"/>
    <w:rsid w:val="00F832B7"/>
    <w:rsid w:val="00F93577"/>
    <w:rsid w:val="00F9597F"/>
    <w:rsid w:val="00FA1801"/>
    <w:rsid w:val="00FA1C6B"/>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0D364ECB-CD76-4119-9F23-81FD8C7C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960</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2023-05-15T08:26:00Z</dcterms:created>
  <dcterms:modified xsi:type="dcterms:W3CDTF">2023-05-15T08:26:00Z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