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1557" w14:textId="77777777" w:rsidR="00DB735B" w:rsidRDefault="00DB735B">
      <w:pPr>
        <w:rPr>
          <w:noProof/>
        </w:rPr>
      </w:pPr>
    </w:p>
    <w:p w14:paraId="7CDDFE25" w14:textId="77777777" w:rsidR="0025638C" w:rsidRDefault="00DB735B">
      <w:pPr>
        <w:rPr>
          <w:noProof/>
        </w:rPr>
      </w:pPr>
      <w:r>
        <w:rPr>
          <w:noProof/>
        </w:rPr>
        <w:t xml:space="preserve">ME2J </w:t>
      </w:r>
    </w:p>
    <w:p w14:paraId="22761758" w14:textId="77777777" w:rsidR="0025638C" w:rsidRDefault="0025638C">
      <w:pPr>
        <w:rPr>
          <w:noProof/>
        </w:rPr>
      </w:pPr>
    </w:p>
    <w:p w14:paraId="0A3509B9" w14:textId="704BCEF8" w:rsidR="00034A09" w:rsidRDefault="00DB735B">
      <w:r>
        <w:rPr>
          <w:noProof/>
        </w:rPr>
        <w:drawing>
          <wp:inline distT="0" distB="0" distL="0" distR="0" wp14:anchorId="2FD5EB27" wp14:editId="5B94732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CC2D" w14:textId="6BD3B622" w:rsidR="0025638C" w:rsidRDefault="0025638C"/>
    <w:p w14:paraId="33FF23BF" w14:textId="12FE2F0E" w:rsidR="0025638C" w:rsidRDefault="0025638C">
      <w:r>
        <w:rPr>
          <w:noProof/>
        </w:rPr>
        <w:drawing>
          <wp:inline distT="0" distB="0" distL="0" distR="0" wp14:anchorId="6325F0B1" wp14:editId="1D4FA1C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E4CF" w14:textId="0787A718" w:rsidR="0025638C" w:rsidRDefault="0025638C"/>
    <w:p w14:paraId="7A21F8C4" w14:textId="29BBA1F7" w:rsidR="0025638C" w:rsidRDefault="0025638C">
      <w:r>
        <w:rPr>
          <w:noProof/>
        </w:rPr>
        <w:drawing>
          <wp:inline distT="0" distB="0" distL="0" distR="0" wp14:anchorId="05795746" wp14:editId="0D0591EB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400C" w14:textId="3FF62D45" w:rsidR="0025638C" w:rsidRDefault="0025638C"/>
    <w:p w14:paraId="6233815D" w14:textId="03EB18FE" w:rsidR="0025638C" w:rsidRDefault="0025638C">
      <w:r>
        <w:rPr>
          <w:noProof/>
        </w:rPr>
        <w:drawing>
          <wp:inline distT="0" distB="0" distL="0" distR="0" wp14:anchorId="1FA01D38" wp14:editId="2E3FC739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7C1F" w14:textId="11E8A5C7" w:rsidR="00D23449" w:rsidRDefault="00D23449"/>
    <w:p w14:paraId="252C8827" w14:textId="1003AE6D" w:rsidR="00D23449" w:rsidRDefault="00D23449">
      <w:r>
        <w:rPr>
          <w:noProof/>
        </w:rPr>
        <w:lastRenderedPageBreak/>
        <w:drawing>
          <wp:inline distT="0" distB="0" distL="0" distR="0" wp14:anchorId="2F1DAA10" wp14:editId="2AA5434B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3F4C" w14:textId="60542D2F" w:rsidR="00CB0E0C" w:rsidRDefault="00CB0E0C"/>
    <w:tbl>
      <w:tblPr>
        <w:tblW w:w="5680" w:type="dxa"/>
        <w:tblLook w:val="04A0" w:firstRow="1" w:lastRow="0" w:firstColumn="1" w:lastColumn="0" w:noHBand="0" w:noVBand="1"/>
      </w:tblPr>
      <w:tblGrid>
        <w:gridCol w:w="2040"/>
        <w:gridCol w:w="1332"/>
        <w:gridCol w:w="1392"/>
        <w:gridCol w:w="1332"/>
      </w:tblGrid>
      <w:tr w:rsidR="00CB0E0C" w:rsidRPr="00CB0E0C" w14:paraId="3D21E00D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68E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E-028-WT-01-01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735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0E0C">
              <w:rPr>
                <w:rFonts w:ascii="Calibri" w:eastAsia="Times New Roman" w:hAnsi="Calibri" w:cs="Calibri"/>
                <w:b/>
                <w:bCs/>
                <w:color w:val="000000"/>
              </w:rPr>
              <w:t>4000000095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5C0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2,600,000.00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2637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0E0C">
              <w:rPr>
                <w:rFonts w:ascii="Calibri" w:eastAsia="Times New Roman" w:hAnsi="Calibri" w:cs="Calibri"/>
                <w:b/>
                <w:bCs/>
                <w:color w:val="000000"/>
              </w:rPr>
              <w:t>9400000147</w:t>
            </w:r>
          </w:p>
        </w:tc>
      </w:tr>
      <w:tr w:rsidR="00CB0E0C" w:rsidRPr="00CB0E0C" w14:paraId="1A7DD0A0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4EB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2F2D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0E0C">
              <w:rPr>
                <w:rFonts w:ascii="Calibri" w:eastAsia="Times New Roman" w:hAnsi="Calibri" w:cs="Calibri"/>
                <w:b/>
                <w:bCs/>
                <w:color w:val="000000"/>
              </w:rPr>
              <w:t>4000000096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A917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 xml:space="preserve">  700,000.00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A5BC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9400000148</w:t>
            </w:r>
          </w:p>
        </w:tc>
      </w:tr>
      <w:tr w:rsidR="00CB0E0C" w:rsidRPr="00CB0E0C" w14:paraId="56546AA4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DDC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DE0E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B3F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9C2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E0C" w:rsidRPr="00CB0E0C" w14:paraId="28D5E6BE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675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E-028-WT-01-01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163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4000000049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89D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314,440.80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3C0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5BC95F75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CEA8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CF62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4000000052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FF7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112,500.00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6A5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34284110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EB56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284C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E39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68B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E0C" w:rsidRPr="00CB0E0C" w14:paraId="719576AD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FFE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E-028-WT-01-01-02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A32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4000000466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F79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2,600,000.00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098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24308E14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46D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A87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4000000467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7F9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782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256142A4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65D0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083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6DC9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65CD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E0C" w:rsidRPr="00CB0E0C" w14:paraId="6A9DABE8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6E7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DAB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A57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0E0C">
              <w:rPr>
                <w:rFonts w:ascii="Calibri" w:eastAsia="Times New Roman" w:hAnsi="Calibri" w:cs="Calibri"/>
                <w:b/>
                <w:bCs/>
                <w:color w:val="000000"/>
              </w:rPr>
              <w:t>7,126,940.80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0B1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B0E0C" w:rsidRPr="00CB0E0C" w14:paraId="4B1EB598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9AB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 xml:space="preserve">E-028-WT-01-01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EA9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B0E0C">
              <w:rPr>
                <w:rFonts w:ascii="Calibri" w:eastAsia="Times New Roman" w:hAnsi="Calibri" w:cs="Calibri"/>
                <w:color w:val="000000"/>
              </w:rPr>
              <w:t>Avlb</w:t>
            </w:r>
            <w:proofErr w:type="spellEnd"/>
            <w:r w:rsidRPr="00CB0E0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58F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132,956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276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2A811999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20E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AB1E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 xml:space="preserve">Value of PR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DCE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0E0C">
              <w:rPr>
                <w:rFonts w:ascii="Calibri" w:eastAsia="Times New Roman" w:hAnsi="Calibri" w:cs="Calibri"/>
                <w:color w:val="000000"/>
              </w:rPr>
              <w:t>165,000.00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DB5" w14:textId="77777777" w:rsidR="00CB0E0C" w:rsidRPr="00CB0E0C" w:rsidRDefault="00CB0E0C" w:rsidP="00CB0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0E0C" w:rsidRPr="00CB0E0C" w14:paraId="142D7B7B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B57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A65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0E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Thus Budget warning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A9A" w14:textId="77777777" w:rsidR="00CB0E0C" w:rsidRPr="00CB0E0C" w:rsidRDefault="00CB0E0C" w:rsidP="00CB0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B0E0C" w:rsidRPr="00CB0E0C" w14:paraId="207EDA72" w14:textId="77777777" w:rsidTr="00CB0E0C">
        <w:trPr>
          <w:trHeight w:val="2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E6BD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E52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B94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93CD" w14:textId="77777777" w:rsidR="00CB0E0C" w:rsidRPr="00CB0E0C" w:rsidRDefault="00CB0E0C" w:rsidP="00CB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56578B" w14:textId="77777777" w:rsidR="00CB0E0C" w:rsidRDefault="00CB0E0C"/>
    <w:sectPr w:rsidR="00CB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193C" w14:textId="77777777" w:rsidR="00184CE0" w:rsidRDefault="00184CE0" w:rsidP="00CB0E0C">
      <w:pPr>
        <w:spacing w:after="0" w:line="240" w:lineRule="auto"/>
      </w:pPr>
      <w:r>
        <w:separator/>
      </w:r>
    </w:p>
  </w:endnote>
  <w:endnote w:type="continuationSeparator" w:id="0">
    <w:p w14:paraId="031B9326" w14:textId="77777777" w:rsidR="00184CE0" w:rsidRDefault="00184CE0" w:rsidP="00CB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8DA4" w14:textId="77777777" w:rsidR="00184CE0" w:rsidRDefault="00184CE0" w:rsidP="00CB0E0C">
      <w:pPr>
        <w:spacing w:after="0" w:line="240" w:lineRule="auto"/>
      </w:pPr>
      <w:r>
        <w:separator/>
      </w:r>
    </w:p>
  </w:footnote>
  <w:footnote w:type="continuationSeparator" w:id="0">
    <w:p w14:paraId="28366E2A" w14:textId="77777777" w:rsidR="00184CE0" w:rsidRDefault="00184CE0" w:rsidP="00CB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5B"/>
    <w:rsid w:val="00034A09"/>
    <w:rsid w:val="00184CE0"/>
    <w:rsid w:val="0025638C"/>
    <w:rsid w:val="004C4843"/>
    <w:rsid w:val="00855345"/>
    <w:rsid w:val="00865FE1"/>
    <w:rsid w:val="00990B82"/>
    <w:rsid w:val="00CB0E0C"/>
    <w:rsid w:val="00D23449"/>
    <w:rsid w:val="00D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913D9"/>
  <w15:chartTrackingRefBased/>
  <w15:docId w15:val="{CB5033E3-97B7-4DA4-9370-5371319D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Sharma (IN)</dc:creator>
  <cp:keywords/>
  <dc:description/>
  <cp:lastModifiedBy>Rahul Sharma (IN)</cp:lastModifiedBy>
  <cp:revision>2</cp:revision>
  <dcterms:created xsi:type="dcterms:W3CDTF">2022-11-11T05:59:00Z</dcterms:created>
  <dcterms:modified xsi:type="dcterms:W3CDTF">2022-11-11T08:20:00Z</dcterms:modified>
</cp:coreProperties>
</file>